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B023D" w14:textId="13E8EC03" w:rsidR="004E4917" w:rsidRPr="0086227E" w:rsidRDefault="00CA5BDE" w:rsidP="0086227E">
      <w:pPr>
        <w:spacing w:after="116" w:line="259" w:lineRule="auto"/>
        <w:jc w:val="right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>(ALLEGATO B)</w:t>
      </w:r>
    </w:p>
    <w:p w14:paraId="06619277" w14:textId="353284EB" w:rsidR="004E4917" w:rsidRPr="0086227E" w:rsidRDefault="00CA5BDE" w:rsidP="0086227E">
      <w:pPr>
        <w:spacing w:after="0" w:line="259" w:lineRule="auto"/>
        <w:ind w:left="6804" w:firstLine="1615"/>
        <w:jc w:val="right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color w:val="1F1F28"/>
          <w:sz w:val="24"/>
          <w:szCs w:val="24"/>
        </w:rPr>
        <w:t xml:space="preserve">                                                                                        </w:t>
      </w:r>
      <w:r w:rsidR="005C1AA1" w:rsidRPr="0086227E">
        <w:rPr>
          <w:rFonts w:ascii="Garamond" w:hAnsi="Garamond"/>
          <w:color w:val="1F1F28"/>
          <w:sz w:val="24"/>
          <w:szCs w:val="24"/>
        </w:rPr>
        <w:t>Spett.</w:t>
      </w:r>
      <w:r w:rsidRPr="0086227E">
        <w:rPr>
          <w:rFonts w:ascii="Garamond" w:hAnsi="Garamond"/>
          <w:color w:val="1F1F28"/>
          <w:sz w:val="24"/>
          <w:szCs w:val="24"/>
        </w:rPr>
        <w:t xml:space="preserve">  </w:t>
      </w:r>
      <w:r w:rsidRPr="0086227E">
        <w:rPr>
          <w:rFonts w:ascii="Garamond" w:hAnsi="Garamond"/>
          <w:sz w:val="24"/>
          <w:szCs w:val="24"/>
        </w:rPr>
        <w:t xml:space="preserve">Unione di Comuni                            </w:t>
      </w:r>
      <w:r w:rsidR="00F87DB1" w:rsidRPr="0086227E">
        <w:rPr>
          <w:rFonts w:ascii="Garamond" w:hAnsi="Garamond"/>
          <w:sz w:val="24"/>
          <w:szCs w:val="24"/>
        </w:rPr>
        <w:t xml:space="preserve">       </w:t>
      </w:r>
      <w:r w:rsidRPr="0086227E">
        <w:rPr>
          <w:rFonts w:ascii="Garamond" w:hAnsi="Garamond"/>
          <w:sz w:val="24"/>
          <w:szCs w:val="24"/>
        </w:rPr>
        <w:t xml:space="preserve">Collinari del Vergante </w:t>
      </w:r>
    </w:p>
    <w:p w14:paraId="017CDE05" w14:textId="3D20CBCC" w:rsidR="004E4917" w:rsidRPr="0086227E" w:rsidRDefault="00CA5BDE" w:rsidP="0086227E">
      <w:pPr>
        <w:spacing w:after="0" w:line="259" w:lineRule="auto"/>
        <w:ind w:left="4"/>
        <w:jc w:val="right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 </w:t>
      </w:r>
    </w:p>
    <w:p w14:paraId="704EE4A8" w14:textId="21979274" w:rsidR="00F87DB1" w:rsidRDefault="0086227E" w:rsidP="00CA5BDE">
      <w:pPr>
        <w:spacing w:after="0" w:line="259" w:lineRule="auto"/>
        <w:ind w:left="10" w:right="488" w:hanging="10"/>
        <w:jc w:val="right"/>
      </w:pPr>
      <w:r>
        <w:rPr>
          <w:rFonts w:ascii="Garamond" w:hAnsi="Garamond"/>
          <w:sz w:val="24"/>
          <w:szCs w:val="24"/>
        </w:rPr>
        <w:t xml:space="preserve">  </w:t>
      </w:r>
      <w:r w:rsidR="00CA5BDE" w:rsidRPr="0086227E">
        <w:rPr>
          <w:rFonts w:ascii="Garamond" w:hAnsi="Garamond"/>
          <w:sz w:val="24"/>
          <w:szCs w:val="24"/>
        </w:rPr>
        <w:t xml:space="preserve">PEC: </w:t>
      </w:r>
      <w:hyperlink r:id="rId5" w:history="1">
        <w:r w:rsidRPr="00B30A81">
          <w:rPr>
            <w:rStyle w:val="Collegamentoipertestuale"/>
            <w:rFonts w:ascii="Garamond" w:hAnsi="Garamond"/>
            <w:sz w:val="24"/>
            <w:szCs w:val="24"/>
          </w:rPr>
          <w:t>unionevergante@mailcertificata.</w:t>
        </w:r>
        <w:r w:rsidRPr="00B30A81">
          <w:rPr>
            <w:rStyle w:val="Collegamentoipertestuale"/>
          </w:rPr>
          <w:t>net</w:t>
        </w:r>
      </w:hyperlink>
    </w:p>
    <w:p w14:paraId="61EB3A86" w14:textId="77777777" w:rsidR="0086227E" w:rsidRDefault="0086227E" w:rsidP="00CA5BDE">
      <w:pPr>
        <w:spacing w:after="0" w:line="259" w:lineRule="auto"/>
        <w:ind w:left="10" w:right="488" w:hanging="10"/>
        <w:jc w:val="right"/>
      </w:pPr>
    </w:p>
    <w:p w14:paraId="27146752" w14:textId="39288512" w:rsidR="004E4917" w:rsidRPr="0086227E" w:rsidRDefault="00CA5BDE" w:rsidP="0086227E">
      <w:pPr>
        <w:spacing w:after="2"/>
        <w:ind w:left="19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b/>
          <w:color w:val="1F1F28"/>
          <w:sz w:val="24"/>
          <w:szCs w:val="24"/>
        </w:rPr>
        <w:t xml:space="preserve">OGGETTO: </w:t>
      </w:r>
      <w:r w:rsidR="005C1AA1" w:rsidRPr="0086227E">
        <w:rPr>
          <w:rFonts w:ascii="Garamond" w:hAnsi="Garamond"/>
          <w:b/>
          <w:color w:val="1F1F28"/>
          <w:sz w:val="24"/>
          <w:szCs w:val="24"/>
        </w:rPr>
        <w:t>Domanda</w:t>
      </w:r>
      <w:r w:rsidRPr="0086227E">
        <w:rPr>
          <w:rFonts w:ascii="Garamond" w:hAnsi="Garamond"/>
          <w:b/>
          <w:color w:val="1F1F28"/>
          <w:sz w:val="24"/>
          <w:szCs w:val="24"/>
        </w:rPr>
        <w:t xml:space="preserve"> finalizzata all’iscrizione all'Elenco degli avvocati di fiducia del</w:t>
      </w:r>
      <w:r w:rsidR="00F87DB1" w:rsidRPr="0086227E">
        <w:rPr>
          <w:rFonts w:ascii="Garamond" w:hAnsi="Garamond"/>
          <w:b/>
          <w:color w:val="1F1F28"/>
          <w:sz w:val="24"/>
          <w:szCs w:val="24"/>
        </w:rPr>
        <w:t>l’</w:t>
      </w:r>
      <w:r w:rsidRPr="0086227E">
        <w:rPr>
          <w:rFonts w:ascii="Garamond" w:hAnsi="Garamond"/>
          <w:b/>
          <w:color w:val="1F1F28"/>
          <w:sz w:val="24"/>
          <w:szCs w:val="24"/>
        </w:rPr>
        <w:t xml:space="preserve">Unione di Comuni Collinari del Vergante per l'affidamento di incarichi di rappresentanza in giudizio </w:t>
      </w:r>
      <w:r w:rsidRPr="0086227E">
        <w:rPr>
          <w:rFonts w:ascii="Garamond" w:hAnsi="Garamond"/>
          <w:sz w:val="24"/>
          <w:szCs w:val="24"/>
        </w:rPr>
        <w:t xml:space="preserve">  </w:t>
      </w:r>
    </w:p>
    <w:p w14:paraId="54CC893B" w14:textId="77777777" w:rsidR="004E4917" w:rsidRPr="0086227E" w:rsidRDefault="00CA5BDE" w:rsidP="0086227E">
      <w:pPr>
        <w:spacing w:after="102" w:line="259" w:lineRule="auto"/>
        <w:ind w:left="19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color w:val="1F1F28"/>
          <w:sz w:val="24"/>
          <w:szCs w:val="24"/>
        </w:rPr>
        <w:t xml:space="preserve"> </w:t>
      </w:r>
      <w:r w:rsidRPr="0086227E">
        <w:rPr>
          <w:rFonts w:ascii="Garamond" w:hAnsi="Garamond"/>
          <w:sz w:val="24"/>
          <w:szCs w:val="24"/>
        </w:rPr>
        <w:t xml:space="preserve"> </w:t>
      </w:r>
    </w:p>
    <w:p w14:paraId="45B99179" w14:textId="77777777" w:rsidR="004E4917" w:rsidRPr="0086227E" w:rsidRDefault="00CA5BDE" w:rsidP="0086227E">
      <w:pPr>
        <w:spacing w:after="1" w:line="354" w:lineRule="auto"/>
        <w:ind w:left="9" w:hanging="1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color w:val="1F1F28"/>
          <w:sz w:val="24"/>
          <w:szCs w:val="24"/>
        </w:rPr>
        <w:t xml:space="preserve">Il/La sottoscritto/a Avv._________________________________________________________ nato/a _______________________________ prov. _______ il ____ /____ / _____ Codice Fiscale ______________________________________________________________________  </w:t>
      </w:r>
      <w:r w:rsidRPr="0086227E">
        <w:rPr>
          <w:rFonts w:ascii="Garamond" w:hAnsi="Garamond"/>
          <w:sz w:val="24"/>
          <w:szCs w:val="24"/>
        </w:rPr>
        <w:t xml:space="preserve"> </w:t>
      </w:r>
      <w:r w:rsidRPr="0086227E">
        <w:rPr>
          <w:rFonts w:ascii="Garamond" w:hAnsi="Garamond"/>
          <w:color w:val="1F1F28"/>
          <w:sz w:val="24"/>
          <w:szCs w:val="24"/>
        </w:rPr>
        <w:t xml:space="preserve">Partita IVA ___________________________________________________ residente in via/piazza ___________________________________ n. ____________ Cap _______________ città </w:t>
      </w:r>
      <w:r w:rsidRPr="0086227E">
        <w:rPr>
          <w:rFonts w:ascii="Garamond" w:hAnsi="Garamond"/>
          <w:sz w:val="24"/>
          <w:szCs w:val="24"/>
        </w:rPr>
        <w:t xml:space="preserve"> </w:t>
      </w:r>
    </w:p>
    <w:p w14:paraId="7B0E9E27" w14:textId="77777777" w:rsidR="004E4917" w:rsidRPr="0086227E" w:rsidRDefault="00CA5BDE" w:rsidP="0086227E">
      <w:pPr>
        <w:spacing w:after="100" w:line="259" w:lineRule="auto"/>
        <w:ind w:left="9" w:hanging="1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color w:val="1F1F28"/>
          <w:sz w:val="24"/>
          <w:szCs w:val="24"/>
        </w:rPr>
        <w:t xml:space="preserve">_________________________________ Prov. _______  </w:t>
      </w:r>
      <w:r w:rsidRPr="0086227E">
        <w:rPr>
          <w:rFonts w:ascii="Garamond" w:hAnsi="Garamond"/>
          <w:sz w:val="24"/>
          <w:szCs w:val="24"/>
        </w:rPr>
        <w:t xml:space="preserve"> </w:t>
      </w:r>
    </w:p>
    <w:p w14:paraId="7AD63E24" w14:textId="77777777" w:rsidR="004E4917" w:rsidRPr="0086227E" w:rsidRDefault="00CA5BDE" w:rsidP="0086227E">
      <w:pPr>
        <w:spacing w:after="0" w:line="354" w:lineRule="auto"/>
        <w:ind w:left="9" w:hanging="1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color w:val="1F1F28"/>
          <w:sz w:val="24"/>
          <w:szCs w:val="24"/>
        </w:rPr>
        <w:t xml:space="preserve">con studio professionale in via /piazza ______________________________ n. _____ Cap _______________ città __________________________________ Prov. ________ tel. ________________________________ cell. ________________________________________  posta certificata _______________________________________________________________ </w:t>
      </w:r>
      <w:r w:rsidRPr="0086227E">
        <w:rPr>
          <w:rFonts w:ascii="Garamond" w:hAnsi="Garamond"/>
          <w:sz w:val="24"/>
          <w:szCs w:val="24"/>
        </w:rPr>
        <w:t xml:space="preserve"> </w:t>
      </w:r>
    </w:p>
    <w:p w14:paraId="0D256ADF" w14:textId="74531E55" w:rsidR="004E4917" w:rsidRPr="0086227E" w:rsidRDefault="00CA5BDE" w:rsidP="0086227E">
      <w:pPr>
        <w:spacing w:after="107" w:line="259" w:lineRule="auto"/>
        <w:ind w:left="9" w:hanging="10"/>
        <w:rPr>
          <w:rFonts w:ascii="Garamond" w:hAnsi="Garamond"/>
          <w:color w:val="1F1F28"/>
          <w:sz w:val="24"/>
          <w:szCs w:val="24"/>
        </w:rPr>
      </w:pPr>
      <w:r w:rsidRPr="0086227E">
        <w:rPr>
          <w:rFonts w:ascii="Garamond" w:hAnsi="Garamond"/>
          <w:color w:val="1F1F28"/>
          <w:sz w:val="24"/>
          <w:szCs w:val="24"/>
        </w:rPr>
        <w:t>con riferimento all'avviso per l’aggiornamento dell’elenco degli avvocati di fiducia del</w:t>
      </w:r>
      <w:r w:rsidR="00F87DB1" w:rsidRPr="0086227E">
        <w:rPr>
          <w:rFonts w:ascii="Garamond" w:hAnsi="Garamond"/>
          <w:color w:val="1F1F28"/>
          <w:sz w:val="24"/>
          <w:szCs w:val="24"/>
        </w:rPr>
        <w:t xml:space="preserve">l’Unione di Comuni Collinari del Vergante </w:t>
      </w:r>
      <w:r w:rsidRPr="0086227E">
        <w:rPr>
          <w:rFonts w:ascii="Garamond" w:hAnsi="Garamond"/>
          <w:color w:val="1F1F28"/>
          <w:sz w:val="24"/>
          <w:szCs w:val="24"/>
        </w:rPr>
        <w:t xml:space="preserve">per il conferimento di incarichi legali di rappresentanza in giudizio </w:t>
      </w:r>
      <w:r w:rsidRPr="0086227E">
        <w:rPr>
          <w:rFonts w:ascii="Garamond" w:hAnsi="Garamond"/>
          <w:sz w:val="24"/>
          <w:szCs w:val="24"/>
        </w:rPr>
        <w:t xml:space="preserve"> </w:t>
      </w:r>
    </w:p>
    <w:p w14:paraId="6F819AB7" w14:textId="193E8680" w:rsidR="004E4917" w:rsidRPr="0086227E" w:rsidRDefault="00CA5BDE" w:rsidP="0086227E">
      <w:pPr>
        <w:spacing w:after="220" w:line="259" w:lineRule="auto"/>
        <w:ind w:left="25" w:hanging="10"/>
        <w:jc w:val="center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b/>
          <w:color w:val="1F1F28"/>
          <w:sz w:val="24"/>
          <w:szCs w:val="24"/>
        </w:rPr>
        <w:t>CHIEDE</w:t>
      </w:r>
    </w:p>
    <w:p w14:paraId="5A19570A" w14:textId="77777777" w:rsidR="004E4917" w:rsidRPr="0086227E" w:rsidRDefault="00CA5BDE" w:rsidP="0086227E">
      <w:pPr>
        <w:spacing w:after="314"/>
        <w:ind w:left="9" w:hanging="1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color w:val="1F1F28"/>
          <w:sz w:val="24"/>
          <w:szCs w:val="24"/>
        </w:rPr>
        <w:t>di essere inserito nell'elenco medesimo per i seguenti settori giuridico - legali (</w:t>
      </w:r>
      <w:r w:rsidRPr="0086227E">
        <w:rPr>
          <w:rFonts w:ascii="Garamond" w:hAnsi="Garamond"/>
          <w:i/>
          <w:color w:val="1F1F28"/>
          <w:sz w:val="24"/>
          <w:szCs w:val="24"/>
          <w:u w:val="single" w:color="1F1F28"/>
        </w:rPr>
        <w:t>barrare al massimo due</w:t>
      </w:r>
      <w:r w:rsidRPr="0086227E">
        <w:rPr>
          <w:rFonts w:ascii="Garamond" w:hAnsi="Garamond"/>
          <w:i/>
          <w:color w:val="1F1F28"/>
          <w:sz w:val="24"/>
          <w:szCs w:val="24"/>
        </w:rPr>
        <w:t xml:space="preserve"> </w:t>
      </w:r>
      <w:r w:rsidRPr="0086227E">
        <w:rPr>
          <w:rFonts w:ascii="Garamond" w:hAnsi="Garamond"/>
          <w:i/>
          <w:color w:val="1F1F28"/>
          <w:sz w:val="24"/>
          <w:szCs w:val="24"/>
          <w:u w:val="single" w:color="1F1F28"/>
        </w:rPr>
        <w:t>settori</w:t>
      </w:r>
      <w:r w:rsidRPr="0086227E">
        <w:rPr>
          <w:rFonts w:ascii="Garamond" w:hAnsi="Garamond"/>
          <w:color w:val="1F1F28"/>
          <w:sz w:val="24"/>
          <w:szCs w:val="24"/>
        </w:rPr>
        <w:t xml:space="preserve">): </w:t>
      </w:r>
      <w:r w:rsidRPr="0086227E">
        <w:rPr>
          <w:rFonts w:ascii="Garamond" w:hAnsi="Garamond"/>
          <w:sz w:val="24"/>
          <w:szCs w:val="24"/>
        </w:rPr>
        <w:t xml:space="preserve"> </w:t>
      </w:r>
    </w:p>
    <w:p w14:paraId="192CFE84" w14:textId="77777777" w:rsidR="004E4917" w:rsidRPr="0086227E" w:rsidRDefault="00CA5BDE" w:rsidP="0086227E">
      <w:pPr>
        <w:spacing w:after="173" w:line="259" w:lineRule="auto"/>
        <w:ind w:left="195" w:hanging="1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0" wp14:anchorId="740AB36D" wp14:editId="599258D4">
            <wp:simplePos x="0" y="0"/>
            <wp:positionH relativeFrom="column">
              <wp:posOffset>3048</wp:posOffset>
            </wp:positionH>
            <wp:positionV relativeFrom="paragraph">
              <wp:posOffset>-31423</wp:posOffset>
            </wp:positionV>
            <wp:extent cx="228600" cy="172212"/>
            <wp:effectExtent l="0" t="0" r="0" b="0"/>
            <wp:wrapNone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227E">
        <w:rPr>
          <w:rFonts w:ascii="Garamond" w:hAnsi="Garamond"/>
          <w:color w:val="1F1F28"/>
          <w:sz w:val="24"/>
          <w:szCs w:val="24"/>
        </w:rPr>
        <w:t xml:space="preserve"> Sezione A - Contenzioso Amministrativo </w:t>
      </w:r>
      <w:r w:rsidRPr="0086227E">
        <w:rPr>
          <w:rFonts w:ascii="Garamond" w:hAnsi="Garamond"/>
          <w:sz w:val="24"/>
          <w:szCs w:val="24"/>
        </w:rPr>
        <w:t xml:space="preserve"> </w:t>
      </w:r>
    </w:p>
    <w:p w14:paraId="6E2CC64C" w14:textId="77777777" w:rsidR="004E4917" w:rsidRPr="0086227E" w:rsidRDefault="00CA5BDE" w:rsidP="0086227E">
      <w:pPr>
        <w:spacing w:after="173" w:line="259" w:lineRule="auto"/>
        <w:ind w:left="195" w:hanging="1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0" wp14:anchorId="5E669D26" wp14:editId="21A7965F">
            <wp:simplePos x="0" y="0"/>
            <wp:positionH relativeFrom="column">
              <wp:posOffset>3048</wp:posOffset>
            </wp:positionH>
            <wp:positionV relativeFrom="paragraph">
              <wp:posOffset>-31422</wp:posOffset>
            </wp:positionV>
            <wp:extent cx="228600" cy="172212"/>
            <wp:effectExtent l="0" t="0" r="0" b="0"/>
            <wp:wrapNone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227E">
        <w:rPr>
          <w:rFonts w:ascii="Garamond" w:hAnsi="Garamond"/>
          <w:color w:val="1F1F28"/>
          <w:sz w:val="24"/>
          <w:szCs w:val="24"/>
        </w:rPr>
        <w:t xml:space="preserve"> Sezione B – Contenzioso Civile  </w:t>
      </w:r>
    </w:p>
    <w:p w14:paraId="46C0423A" w14:textId="77777777" w:rsidR="004E4917" w:rsidRPr="0086227E" w:rsidRDefault="00CA5BDE" w:rsidP="0086227E">
      <w:pPr>
        <w:spacing w:after="173" w:line="259" w:lineRule="auto"/>
        <w:ind w:left="195" w:hanging="1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0" wp14:anchorId="35406CA4" wp14:editId="039496EA">
            <wp:simplePos x="0" y="0"/>
            <wp:positionH relativeFrom="column">
              <wp:posOffset>3048</wp:posOffset>
            </wp:positionH>
            <wp:positionV relativeFrom="paragraph">
              <wp:posOffset>-31423</wp:posOffset>
            </wp:positionV>
            <wp:extent cx="228600" cy="172212"/>
            <wp:effectExtent l="0" t="0" r="0" b="0"/>
            <wp:wrapNone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227E">
        <w:rPr>
          <w:rFonts w:ascii="Garamond" w:hAnsi="Garamond"/>
          <w:color w:val="1F1F28"/>
          <w:sz w:val="24"/>
          <w:szCs w:val="24"/>
        </w:rPr>
        <w:t xml:space="preserve"> Sezione C – Contenzioso Lavoristico </w:t>
      </w:r>
    </w:p>
    <w:p w14:paraId="58B98535" w14:textId="77777777" w:rsidR="004E4917" w:rsidRPr="0086227E" w:rsidRDefault="00CA5BDE" w:rsidP="0086227E">
      <w:pPr>
        <w:spacing w:after="173" w:line="259" w:lineRule="auto"/>
        <w:ind w:left="195" w:hanging="1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0" wp14:anchorId="766E3F7C" wp14:editId="7E8665E3">
            <wp:simplePos x="0" y="0"/>
            <wp:positionH relativeFrom="column">
              <wp:posOffset>3048</wp:posOffset>
            </wp:positionH>
            <wp:positionV relativeFrom="paragraph">
              <wp:posOffset>-31423</wp:posOffset>
            </wp:positionV>
            <wp:extent cx="228600" cy="172212"/>
            <wp:effectExtent l="0" t="0" r="0" b="0"/>
            <wp:wrapNone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227E">
        <w:rPr>
          <w:rFonts w:ascii="Garamond" w:hAnsi="Garamond"/>
          <w:color w:val="1F1F28"/>
          <w:sz w:val="24"/>
          <w:szCs w:val="24"/>
        </w:rPr>
        <w:t xml:space="preserve"> Sezione D – Contenzioso Penale </w:t>
      </w:r>
      <w:r w:rsidRPr="0086227E">
        <w:rPr>
          <w:rFonts w:ascii="Garamond" w:hAnsi="Garamond"/>
          <w:sz w:val="24"/>
          <w:szCs w:val="24"/>
        </w:rPr>
        <w:t xml:space="preserve"> </w:t>
      </w:r>
    </w:p>
    <w:p w14:paraId="60382FCC" w14:textId="77777777" w:rsidR="004E4917" w:rsidRPr="0086227E" w:rsidRDefault="00CA5BDE" w:rsidP="0086227E">
      <w:pPr>
        <w:spacing w:after="1" w:line="259" w:lineRule="auto"/>
        <w:ind w:left="195" w:hanging="1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0" wp14:anchorId="04FFC0C3" wp14:editId="62929FBA">
            <wp:simplePos x="0" y="0"/>
            <wp:positionH relativeFrom="column">
              <wp:posOffset>3048</wp:posOffset>
            </wp:positionH>
            <wp:positionV relativeFrom="paragraph">
              <wp:posOffset>-31423</wp:posOffset>
            </wp:positionV>
            <wp:extent cx="228600" cy="172212"/>
            <wp:effectExtent l="0" t="0" r="0" b="0"/>
            <wp:wrapNone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227E">
        <w:rPr>
          <w:rFonts w:ascii="Garamond" w:hAnsi="Garamond"/>
          <w:color w:val="1F1F28"/>
          <w:sz w:val="24"/>
          <w:szCs w:val="24"/>
        </w:rPr>
        <w:t xml:space="preserve"> Sezione E – Contenzioso Tributario </w:t>
      </w:r>
      <w:r w:rsidRPr="0086227E">
        <w:rPr>
          <w:rFonts w:ascii="Garamond" w:hAnsi="Garamond"/>
          <w:sz w:val="24"/>
          <w:szCs w:val="24"/>
        </w:rPr>
        <w:t xml:space="preserve"> </w:t>
      </w:r>
    </w:p>
    <w:p w14:paraId="668E9460" w14:textId="77777777" w:rsidR="004E4917" w:rsidRPr="0086227E" w:rsidRDefault="00CA5BDE" w:rsidP="0086227E">
      <w:pPr>
        <w:spacing w:after="97" w:line="259" w:lineRule="auto"/>
        <w:ind w:left="19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color w:val="1F1F28"/>
          <w:sz w:val="24"/>
          <w:szCs w:val="24"/>
        </w:rPr>
        <w:t xml:space="preserve"> </w:t>
      </w:r>
      <w:r w:rsidRPr="0086227E">
        <w:rPr>
          <w:rFonts w:ascii="Garamond" w:hAnsi="Garamond"/>
          <w:sz w:val="24"/>
          <w:szCs w:val="24"/>
        </w:rPr>
        <w:t xml:space="preserve"> </w:t>
      </w:r>
    </w:p>
    <w:p w14:paraId="374E539E" w14:textId="44348697" w:rsidR="004E4917" w:rsidRPr="0086227E" w:rsidRDefault="00CA5BDE" w:rsidP="0086227E">
      <w:pPr>
        <w:spacing w:after="173" w:line="354" w:lineRule="auto"/>
        <w:ind w:left="9" w:hanging="1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color w:val="1F1F28"/>
          <w:sz w:val="24"/>
          <w:szCs w:val="24"/>
        </w:rPr>
        <w:t xml:space="preserve">A tal fine il/la sottoscritto/a, sotto la propria responsabilità, ai sensi degli artt. 46 e 47 del D.P.R. n. 445/2000, consapevole che, ai sensi dell'art. 76 della normativa suddetta, le dichiarazioni mendaci, la falsità in atti, l'uso di atti falsi, nei casi previsti dalla legge sono puniti dal codice penale e dalle leggi speciali in materia, </w:t>
      </w:r>
      <w:r w:rsidRPr="0086227E">
        <w:rPr>
          <w:rFonts w:ascii="Garamond" w:hAnsi="Garamond"/>
          <w:sz w:val="24"/>
          <w:szCs w:val="24"/>
        </w:rPr>
        <w:t xml:space="preserve"> </w:t>
      </w:r>
      <w:r w:rsidRPr="0086227E">
        <w:rPr>
          <w:rFonts w:ascii="Garamond" w:hAnsi="Garamond"/>
          <w:b/>
          <w:color w:val="1F1F28"/>
          <w:sz w:val="24"/>
          <w:szCs w:val="24"/>
        </w:rPr>
        <w:t xml:space="preserve"> </w:t>
      </w:r>
      <w:r w:rsidRPr="0086227E">
        <w:rPr>
          <w:rFonts w:ascii="Garamond" w:hAnsi="Garamond"/>
          <w:sz w:val="24"/>
          <w:szCs w:val="24"/>
        </w:rPr>
        <w:t xml:space="preserve"> </w:t>
      </w:r>
    </w:p>
    <w:p w14:paraId="52EAAF36" w14:textId="0EBA9D3E" w:rsidR="004E4917" w:rsidRPr="0086227E" w:rsidRDefault="00CA5BDE" w:rsidP="0086227E">
      <w:pPr>
        <w:spacing w:after="273" w:line="259" w:lineRule="auto"/>
        <w:ind w:left="25" w:right="1" w:hanging="10"/>
        <w:jc w:val="center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b/>
          <w:color w:val="1F1F28"/>
          <w:sz w:val="24"/>
          <w:szCs w:val="24"/>
        </w:rPr>
        <w:t>DICHIARA</w:t>
      </w:r>
    </w:p>
    <w:p w14:paraId="11DCC777" w14:textId="26FE8A2B" w:rsidR="005C1AA1" w:rsidRPr="0086227E" w:rsidRDefault="005C1AA1" w:rsidP="0086227E">
      <w:pPr>
        <w:pStyle w:val="Paragrafoelenco"/>
        <w:numPr>
          <w:ilvl w:val="0"/>
          <w:numId w:val="1"/>
        </w:numPr>
        <w:spacing w:after="273" w:line="259" w:lineRule="auto"/>
        <w:ind w:right="1" w:hanging="184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>di essere cittadino italiano oppure cittadino di uno degli Stati membri dell’Unione Europea;</w:t>
      </w:r>
    </w:p>
    <w:p w14:paraId="10508A27" w14:textId="77777777" w:rsidR="004E4917" w:rsidRPr="0086227E" w:rsidRDefault="00CA5BDE" w:rsidP="0086227E">
      <w:pPr>
        <w:numPr>
          <w:ilvl w:val="0"/>
          <w:numId w:val="1"/>
        </w:numPr>
        <w:spacing w:after="271" w:line="259" w:lineRule="auto"/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color w:val="1F1F28"/>
          <w:sz w:val="24"/>
          <w:szCs w:val="24"/>
        </w:rPr>
        <w:lastRenderedPageBreak/>
        <w:t xml:space="preserve">di godere dei diritti civili e politici; </w:t>
      </w:r>
      <w:r w:rsidRPr="0086227E">
        <w:rPr>
          <w:rFonts w:ascii="Garamond" w:hAnsi="Garamond"/>
          <w:sz w:val="24"/>
          <w:szCs w:val="24"/>
        </w:rPr>
        <w:t xml:space="preserve"> </w:t>
      </w:r>
    </w:p>
    <w:p w14:paraId="7CD0C458" w14:textId="77777777" w:rsidR="004E4917" w:rsidRPr="0086227E" w:rsidRDefault="00CA5BDE" w:rsidP="0086227E">
      <w:pPr>
        <w:numPr>
          <w:ilvl w:val="0"/>
          <w:numId w:val="1"/>
        </w:numPr>
        <w:spacing w:after="173" w:line="355" w:lineRule="auto"/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color w:val="1F1F28"/>
          <w:sz w:val="24"/>
          <w:szCs w:val="24"/>
        </w:rPr>
        <w:t xml:space="preserve">di non aver riportato condanne penali e/o non avere procedimenti penali in corso di cui si è a conoscenza;   </w:t>
      </w:r>
      <w:r w:rsidRPr="0086227E">
        <w:rPr>
          <w:rFonts w:ascii="Garamond" w:hAnsi="Garamond"/>
          <w:sz w:val="24"/>
          <w:szCs w:val="24"/>
        </w:rPr>
        <w:t xml:space="preserve"> </w:t>
      </w:r>
    </w:p>
    <w:p w14:paraId="70095D6D" w14:textId="77777777" w:rsidR="004E4917" w:rsidRPr="0086227E" w:rsidRDefault="00CA5BDE" w:rsidP="0086227E">
      <w:pPr>
        <w:numPr>
          <w:ilvl w:val="0"/>
          <w:numId w:val="1"/>
        </w:numPr>
        <w:spacing w:after="173" w:line="354" w:lineRule="auto"/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color w:val="1F1F28"/>
          <w:sz w:val="24"/>
          <w:szCs w:val="24"/>
        </w:rPr>
        <w:t xml:space="preserve">assenza di condizioni che limitino o escludano, a norma di legge, la capacità di contrarre con la Pubblica Amministrazione ai sensi dell’art. 32 quater c.p. e degli artt. 94, 95 e 98 D. Lgs. n. 36/2023 e di ogni altra disposizione di legge;  </w:t>
      </w:r>
      <w:r w:rsidRPr="0086227E">
        <w:rPr>
          <w:rFonts w:ascii="Garamond" w:hAnsi="Garamond"/>
          <w:sz w:val="24"/>
          <w:szCs w:val="24"/>
        </w:rPr>
        <w:t xml:space="preserve"> </w:t>
      </w:r>
    </w:p>
    <w:p w14:paraId="3252095F" w14:textId="77777777" w:rsidR="004E4917" w:rsidRPr="0086227E" w:rsidRDefault="00CA5BDE" w:rsidP="0086227E">
      <w:pPr>
        <w:numPr>
          <w:ilvl w:val="0"/>
          <w:numId w:val="1"/>
        </w:numPr>
        <w:spacing w:after="171"/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che nei propri confronti non sussistono le cause di decadenza, di sospensione o di divieto previste dall’art. 67, D. Lgs. 159/2011 o un tentativo di infiltrazione mafiosa di cui all’art. 84, comma 4 del medesimo decreto;  </w:t>
      </w:r>
    </w:p>
    <w:p w14:paraId="103E5536" w14:textId="77777777" w:rsidR="004E4917" w:rsidRPr="0086227E" w:rsidRDefault="00CA5BDE" w:rsidP="0086227E">
      <w:pPr>
        <w:numPr>
          <w:ilvl w:val="0"/>
          <w:numId w:val="1"/>
        </w:numPr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di non aver commesso violazioni gravi, definitivamente accertate, rispetto agli obblighi relativi al pagamento delle imposte e tasse o dei contributi previdenziali;  </w:t>
      </w:r>
    </w:p>
    <w:p w14:paraId="537FA3BB" w14:textId="74BF7C52" w:rsidR="004E4917" w:rsidRPr="0086227E" w:rsidRDefault="00CA5BDE" w:rsidP="0086227E">
      <w:pPr>
        <w:numPr>
          <w:ilvl w:val="0"/>
          <w:numId w:val="1"/>
        </w:numPr>
        <w:spacing w:after="0" w:line="259" w:lineRule="auto"/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di non essere stato soggetto alla sanzione interdittiva, di cui all’art. 9, comma 2, lett. c) d. lgs. 231/2001 o ad altra sanzione che comporta il divieto di contrarre con la pubblica amministrazione;  </w:t>
      </w:r>
    </w:p>
    <w:p w14:paraId="3E51034C" w14:textId="77777777" w:rsidR="00F87DB1" w:rsidRPr="0086227E" w:rsidRDefault="00F87DB1" w:rsidP="0086227E">
      <w:pPr>
        <w:spacing w:after="0" w:line="259" w:lineRule="auto"/>
        <w:ind w:left="184"/>
        <w:rPr>
          <w:rFonts w:ascii="Garamond" w:hAnsi="Garamond"/>
          <w:sz w:val="24"/>
          <w:szCs w:val="24"/>
        </w:rPr>
      </w:pPr>
    </w:p>
    <w:p w14:paraId="62B91CEA" w14:textId="2CA9EA11" w:rsidR="004E4917" w:rsidRPr="0086227E" w:rsidRDefault="005C1AA1" w:rsidP="0086227E">
      <w:pPr>
        <w:numPr>
          <w:ilvl w:val="0"/>
          <w:numId w:val="1"/>
        </w:numPr>
        <w:spacing w:after="276" w:line="259" w:lineRule="auto"/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di non trovarmi in alcuna situazione di conflitto di interessi, anche potenziale, con </w:t>
      </w:r>
      <w:r w:rsidR="00F87DB1" w:rsidRPr="0086227E">
        <w:rPr>
          <w:rFonts w:ascii="Garamond" w:hAnsi="Garamond"/>
          <w:sz w:val="24"/>
          <w:szCs w:val="24"/>
        </w:rPr>
        <w:t>l’Unione di Comuni Collinari del Vergante</w:t>
      </w:r>
      <w:r w:rsidRPr="0086227E">
        <w:rPr>
          <w:rFonts w:ascii="Garamond" w:hAnsi="Garamond"/>
          <w:sz w:val="24"/>
          <w:szCs w:val="24"/>
        </w:rPr>
        <w:t xml:space="preserve"> ai sensi della normativa vigente, impegnandosi a comunicare al medesimo Ente l’insorgenza di ogni causa di conflitto di interessi,</w:t>
      </w:r>
      <w:r w:rsidR="008F6899" w:rsidRPr="0086227E">
        <w:rPr>
          <w:rFonts w:ascii="Garamond" w:hAnsi="Garamond"/>
          <w:sz w:val="24"/>
          <w:szCs w:val="24"/>
        </w:rPr>
        <w:t xml:space="preserve"> </w:t>
      </w:r>
      <w:r w:rsidRPr="0086227E">
        <w:rPr>
          <w:rFonts w:ascii="Garamond" w:hAnsi="Garamond"/>
          <w:sz w:val="24"/>
          <w:szCs w:val="24"/>
        </w:rPr>
        <w:t>anche potenziale, entro 30 g</w:t>
      </w:r>
      <w:r w:rsidR="008F6899" w:rsidRPr="0086227E">
        <w:rPr>
          <w:rFonts w:ascii="Garamond" w:hAnsi="Garamond"/>
          <w:sz w:val="24"/>
          <w:szCs w:val="24"/>
        </w:rPr>
        <w:t>ior</w:t>
      </w:r>
      <w:r w:rsidRPr="0086227E">
        <w:rPr>
          <w:rFonts w:ascii="Garamond" w:hAnsi="Garamond"/>
          <w:sz w:val="24"/>
          <w:szCs w:val="24"/>
        </w:rPr>
        <w:t>ni dall’insorgere della stessa. Nel caso di Avvocato facente parte di un</w:t>
      </w:r>
      <w:r w:rsidR="008F6899" w:rsidRPr="0086227E">
        <w:rPr>
          <w:rFonts w:ascii="Garamond" w:hAnsi="Garamond"/>
          <w:sz w:val="24"/>
          <w:szCs w:val="24"/>
        </w:rPr>
        <w:t>’Associazione professionale o di un’Impresa tra professionisti, la dichiarazione di insussistenza di conflitto di interessi dovrà essere rilasciata anche dagli altri associati / soci;</w:t>
      </w:r>
    </w:p>
    <w:p w14:paraId="729730FE" w14:textId="77777777" w:rsidR="004E4917" w:rsidRPr="0086227E" w:rsidRDefault="00CA5BDE" w:rsidP="0086227E">
      <w:pPr>
        <w:numPr>
          <w:ilvl w:val="0"/>
          <w:numId w:val="1"/>
        </w:numPr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di essere iscritto all'albo professionale degli Avvocati di ____________________________ a far data dal __________________;  </w:t>
      </w:r>
    </w:p>
    <w:p w14:paraId="2D3F875F" w14:textId="77777777" w:rsidR="004E4917" w:rsidRPr="0086227E" w:rsidRDefault="00CA5BDE" w:rsidP="0086227E">
      <w:pPr>
        <w:numPr>
          <w:ilvl w:val="0"/>
          <w:numId w:val="1"/>
        </w:numPr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di essere iscritto nell'albo speciale degli avvocati abilitati al patrocinio innanzi alle magistrature superiori dal _________________;  </w:t>
      </w:r>
    </w:p>
    <w:p w14:paraId="79390E2A" w14:textId="112CCB75" w:rsidR="004E4917" w:rsidRPr="0086227E" w:rsidRDefault="008F6899" w:rsidP="0086227E">
      <w:pPr>
        <w:numPr>
          <w:ilvl w:val="0"/>
          <w:numId w:val="1"/>
        </w:numPr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>di svolgere la libera professione di avvocato con particolare riferimento alla/ e materia/ e per la/ e quale/i si chiede di essere iscritti e che possedere esperienza professionale/ specializzazione nel settore del diritto per il quale si partecipa alla presente procedura, da documentarsi nel dettagliato curriculum profes</w:t>
      </w:r>
      <w:r w:rsidR="00375130" w:rsidRPr="0086227E">
        <w:rPr>
          <w:rFonts w:ascii="Garamond" w:hAnsi="Garamond"/>
          <w:sz w:val="24"/>
          <w:szCs w:val="24"/>
        </w:rPr>
        <w:t>sionale;</w:t>
      </w:r>
    </w:p>
    <w:p w14:paraId="1CE16C7A" w14:textId="77777777" w:rsidR="004E4917" w:rsidRPr="0086227E" w:rsidRDefault="00CA5BDE" w:rsidP="0086227E">
      <w:pPr>
        <w:numPr>
          <w:ilvl w:val="0"/>
          <w:numId w:val="1"/>
        </w:numPr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i/>
          <w:sz w:val="24"/>
          <w:szCs w:val="24"/>
        </w:rPr>
        <w:t>(</w:t>
      </w:r>
      <w:r w:rsidRPr="0086227E">
        <w:rPr>
          <w:rFonts w:ascii="Garamond" w:hAnsi="Garamond"/>
          <w:i/>
          <w:sz w:val="24"/>
          <w:szCs w:val="24"/>
          <w:u w:val="single" w:color="000000"/>
        </w:rPr>
        <w:t>per i soli candidati che intendono iscriversi nella sezione “Contenzioso Amministrativo</w:t>
      </w:r>
      <w:r w:rsidRPr="0086227E">
        <w:rPr>
          <w:rFonts w:ascii="Garamond" w:hAnsi="Garamond"/>
          <w:i/>
          <w:sz w:val="24"/>
          <w:szCs w:val="24"/>
        </w:rPr>
        <w:t>”)</w:t>
      </w:r>
      <w:r w:rsidRPr="0086227E">
        <w:rPr>
          <w:rFonts w:ascii="Garamond" w:hAnsi="Garamond"/>
          <w:sz w:val="24"/>
          <w:szCs w:val="24"/>
        </w:rPr>
        <w:t xml:space="preserve"> l’aver ricoperto almeno 10 (dieci) incarichi di rappresentanza in giudizio di Pubbliche Amministrazioni;  </w:t>
      </w:r>
    </w:p>
    <w:p w14:paraId="71C3F13B" w14:textId="0D157C3F" w:rsidR="004E4917" w:rsidRPr="0086227E" w:rsidRDefault="00CA5BDE" w:rsidP="0086227E">
      <w:pPr>
        <w:numPr>
          <w:ilvl w:val="0"/>
          <w:numId w:val="1"/>
        </w:numPr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di non aver subito provvedimenti di sospensione o altri provvedimenti disciplinari da parte del Consiglio dell'Ordine degli Avvocati di appartenenza;    </w:t>
      </w:r>
    </w:p>
    <w:p w14:paraId="050A494A" w14:textId="149E5DAE" w:rsidR="004E4917" w:rsidRPr="0086227E" w:rsidRDefault="00CA5BDE" w:rsidP="0086227E">
      <w:pPr>
        <w:numPr>
          <w:ilvl w:val="0"/>
          <w:numId w:val="1"/>
        </w:numPr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di aver preso piena ed integrale conoscenza del vigente Regolamento per la disciplina degli incarichi legali approvato con deliberazione di Consiglio Comunale </w:t>
      </w:r>
      <w:r w:rsidR="002F570D">
        <w:rPr>
          <w:rFonts w:ascii="Garamond" w:hAnsi="Garamond"/>
          <w:sz w:val="24"/>
          <w:szCs w:val="24"/>
        </w:rPr>
        <w:t>n.</w:t>
      </w:r>
      <w:r w:rsidR="00F87DB1" w:rsidRPr="0086227E">
        <w:rPr>
          <w:rFonts w:ascii="Garamond" w:hAnsi="Garamond"/>
          <w:sz w:val="24"/>
          <w:szCs w:val="24"/>
        </w:rPr>
        <w:t>19</w:t>
      </w:r>
      <w:r w:rsidRPr="0086227E">
        <w:rPr>
          <w:rFonts w:ascii="Garamond" w:hAnsi="Garamond"/>
          <w:sz w:val="24"/>
          <w:szCs w:val="24"/>
        </w:rPr>
        <w:t xml:space="preserve"> del 24 Settembre 2024 (da intendersi integrato, relativamente al compenso, con le disposizioni di cui alla Legge 49/2023) e della convenzione da sottoscrivere con </w:t>
      </w:r>
      <w:r w:rsidR="00F87DB1" w:rsidRPr="0086227E">
        <w:rPr>
          <w:rFonts w:ascii="Garamond" w:hAnsi="Garamond"/>
          <w:sz w:val="24"/>
          <w:szCs w:val="24"/>
        </w:rPr>
        <w:t>l’Unione di Comuni Collinari del Vergante</w:t>
      </w:r>
      <w:r w:rsidRPr="0086227E">
        <w:rPr>
          <w:rFonts w:ascii="Garamond" w:hAnsi="Garamond"/>
          <w:sz w:val="24"/>
          <w:szCs w:val="24"/>
        </w:rPr>
        <w:t xml:space="preserve"> in caso di affidamento dell’incarico, accettando integralmente quanto in essi contenuto;  </w:t>
      </w:r>
    </w:p>
    <w:p w14:paraId="76AA623D" w14:textId="77777777" w:rsidR="004E4917" w:rsidRPr="0086227E" w:rsidRDefault="00CA5BDE" w:rsidP="0086227E">
      <w:pPr>
        <w:numPr>
          <w:ilvl w:val="0"/>
          <w:numId w:val="1"/>
        </w:numPr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di aver preso piena ed integrale conoscenza dell’avviso di aggiornamento dell’elenco degli avvocati di fiducia dell’Ente, accettando integralmente quanto in esso contenuto;  </w:t>
      </w:r>
    </w:p>
    <w:p w14:paraId="0187AD82" w14:textId="578CBC5E" w:rsidR="004E4917" w:rsidRPr="0086227E" w:rsidRDefault="00CA5BDE" w:rsidP="0086227E">
      <w:pPr>
        <w:numPr>
          <w:ilvl w:val="0"/>
          <w:numId w:val="1"/>
        </w:numPr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di autorizzare </w:t>
      </w:r>
      <w:r w:rsidR="00F87DB1" w:rsidRPr="0086227E">
        <w:rPr>
          <w:rFonts w:ascii="Garamond" w:hAnsi="Garamond"/>
          <w:sz w:val="24"/>
          <w:szCs w:val="24"/>
        </w:rPr>
        <w:t xml:space="preserve">l’Unione di Comuni Collinari del Vergante </w:t>
      </w:r>
      <w:r w:rsidRPr="0086227E">
        <w:rPr>
          <w:rFonts w:ascii="Garamond" w:hAnsi="Garamond"/>
          <w:sz w:val="24"/>
          <w:szCs w:val="24"/>
        </w:rPr>
        <w:t xml:space="preserve">ad utilizzare la PEC sopra indicata per effettuare le comunicazioni inerenti alla presente procedura e gli eventuali incarichi futuri, con totale esonero di responsabilità </w:t>
      </w:r>
      <w:r w:rsidR="00F87DB1" w:rsidRPr="0086227E">
        <w:rPr>
          <w:rFonts w:ascii="Garamond" w:hAnsi="Garamond"/>
          <w:sz w:val="24"/>
          <w:szCs w:val="24"/>
        </w:rPr>
        <w:t>medesimo</w:t>
      </w:r>
      <w:r w:rsidRPr="0086227E">
        <w:rPr>
          <w:rFonts w:ascii="Garamond" w:hAnsi="Garamond"/>
          <w:sz w:val="24"/>
          <w:szCs w:val="24"/>
        </w:rPr>
        <w:t xml:space="preserve"> qualora per qualsiasi ragione il destinatario non dovesse </w:t>
      </w:r>
      <w:r w:rsidRPr="0086227E">
        <w:rPr>
          <w:rFonts w:ascii="Garamond" w:hAnsi="Garamond"/>
          <w:sz w:val="24"/>
          <w:szCs w:val="24"/>
        </w:rPr>
        <w:lastRenderedPageBreak/>
        <w:t xml:space="preserve">venire a conoscenza delle comunicazioni inviate a tale recapito, impegnandosi altresì a comunicare eventuali variazioni;  </w:t>
      </w:r>
    </w:p>
    <w:p w14:paraId="4D1804B4" w14:textId="1DA69990" w:rsidR="004E4917" w:rsidRPr="0086227E" w:rsidRDefault="00CA5BDE" w:rsidP="0086227E">
      <w:pPr>
        <w:numPr>
          <w:ilvl w:val="0"/>
          <w:numId w:val="1"/>
        </w:numPr>
        <w:spacing w:after="2"/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autorizzare </w:t>
      </w:r>
      <w:r w:rsidR="00F87DB1" w:rsidRPr="0086227E">
        <w:rPr>
          <w:rFonts w:ascii="Garamond" w:hAnsi="Garamond"/>
          <w:sz w:val="24"/>
          <w:szCs w:val="24"/>
        </w:rPr>
        <w:t>l’Unione di Comuni Collinari del Vergante</w:t>
      </w:r>
      <w:r w:rsidRPr="0086227E">
        <w:rPr>
          <w:rFonts w:ascii="Garamond" w:hAnsi="Garamond"/>
          <w:sz w:val="24"/>
          <w:szCs w:val="24"/>
        </w:rPr>
        <w:t xml:space="preserve">, ai sensi del Regolamento Europeo 2016/679, al trattamento dei propri dati personali, anche a mezzo di strumenti informatici, nell’ambito dei procedimenti per i quali tale dichiarazione viene resa.  </w:t>
      </w:r>
    </w:p>
    <w:p w14:paraId="2D795B3D" w14:textId="77777777" w:rsidR="004E4917" w:rsidRPr="0086227E" w:rsidRDefault="00CA5BDE" w:rsidP="0086227E">
      <w:pPr>
        <w:spacing w:after="102" w:line="259" w:lineRule="auto"/>
        <w:ind w:left="19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  </w:t>
      </w:r>
    </w:p>
    <w:p w14:paraId="23ADFD0B" w14:textId="77777777" w:rsidR="004E4917" w:rsidRPr="0086227E" w:rsidRDefault="00CA5BDE" w:rsidP="0086227E">
      <w:pPr>
        <w:spacing w:line="259" w:lineRule="auto"/>
        <w:ind w:left="4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Il sottoscritto si impegna sin d’ora, in caso di conferimento di incarico, a:  </w:t>
      </w:r>
    </w:p>
    <w:p w14:paraId="64D14637" w14:textId="77777777" w:rsidR="004E4917" w:rsidRPr="0086227E" w:rsidRDefault="00CA5BDE" w:rsidP="0086227E">
      <w:pPr>
        <w:numPr>
          <w:ilvl w:val="0"/>
          <w:numId w:val="1"/>
        </w:numPr>
        <w:spacing w:after="51"/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assumere tutti gli obblighi di tracciabilità dei flussi finanziari di cui all’art. 3 Legge n. 136/2010 e ss.mm.ii.;  </w:t>
      </w:r>
    </w:p>
    <w:p w14:paraId="4B7FA72A" w14:textId="567B5CC5" w:rsidR="004E4917" w:rsidRPr="0086227E" w:rsidRDefault="00CA5BDE" w:rsidP="0086227E">
      <w:pPr>
        <w:numPr>
          <w:ilvl w:val="0"/>
          <w:numId w:val="1"/>
        </w:numPr>
        <w:spacing w:after="121" w:line="259" w:lineRule="auto"/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>comunicare tempestivamente qualsiasi variazione dei dati forniti con la presente procedura</w:t>
      </w:r>
      <w:r w:rsidR="00375130" w:rsidRPr="0086227E">
        <w:rPr>
          <w:rFonts w:ascii="Garamond" w:hAnsi="Garamond"/>
          <w:sz w:val="24"/>
          <w:szCs w:val="24"/>
        </w:rPr>
        <w:t>;</w:t>
      </w:r>
    </w:p>
    <w:p w14:paraId="64AC608F" w14:textId="5D6D8A0C" w:rsidR="00375130" w:rsidRPr="0086227E" w:rsidRDefault="00375130" w:rsidP="0086227E">
      <w:pPr>
        <w:numPr>
          <w:ilvl w:val="0"/>
          <w:numId w:val="1"/>
        </w:numPr>
        <w:spacing w:after="121" w:line="259" w:lineRule="auto"/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>fornire una dichiarazione di impegno a non accettare incarichi di rappresen</w:t>
      </w:r>
      <w:r w:rsidR="00F04F45" w:rsidRPr="0086227E">
        <w:rPr>
          <w:rFonts w:ascii="Garamond" w:hAnsi="Garamond"/>
          <w:sz w:val="24"/>
          <w:szCs w:val="24"/>
        </w:rPr>
        <w:t>tanza</w:t>
      </w:r>
      <w:r w:rsidRPr="0086227E">
        <w:rPr>
          <w:rFonts w:ascii="Garamond" w:hAnsi="Garamond"/>
          <w:sz w:val="24"/>
          <w:szCs w:val="24"/>
        </w:rPr>
        <w:t xml:space="preserve"> e difesa, né altri incarichi di consulenza da parte terzi, pubblici o privati, contro </w:t>
      </w:r>
      <w:r w:rsidR="00F87DB1" w:rsidRPr="0086227E">
        <w:rPr>
          <w:rFonts w:ascii="Garamond" w:hAnsi="Garamond"/>
          <w:sz w:val="24"/>
          <w:szCs w:val="24"/>
        </w:rPr>
        <w:t>l’Unione di Comuni Collinari del Vergante</w:t>
      </w:r>
      <w:r w:rsidRPr="0086227E">
        <w:rPr>
          <w:rFonts w:ascii="Garamond" w:hAnsi="Garamond"/>
          <w:sz w:val="24"/>
          <w:szCs w:val="24"/>
        </w:rPr>
        <w:t xml:space="preserve"> o in conflitto con gli int</w:t>
      </w:r>
      <w:r w:rsidR="00F04F45" w:rsidRPr="0086227E">
        <w:rPr>
          <w:rFonts w:ascii="Garamond" w:hAnsi="Garamond"/>
          <w:sz w:val="24"/>
          <w:szCs w:val="24"/>
        </w:rPr>
        <w:t>ere</w:t>
      </w:r>
      <w:r w:rsidRPr="0086227E">
        <w:rPr>
          <w:rFonts w:ascii="Garamond" w:hAnsi="Garamond"/>
          <w:sz w:val="24"/>
          <w:szCs w:val="24"/>
        </w:rPr>
        <w:t>ssi del medesimo per la durata del rapporto in</w:t>
      </w:r>
      <w:r w:rsidR="00F04F45" w:rsidRPr="0086227E">
        <w:rPr>
          <w:rFonts w:ascii="Garamond" w:hAnsi="Garamond"/>
          <w:sz w:val="24"/>
          <w:szCs w:val="24"/>
        </w:rPr>
        <w:t>st</w:t>
      </w:r>
      <w:r w:rsidRPr="0086227E">
        <w:rPr>
          <w:rFonts w:ascii="Garamond" w:hAnsi="Garamond"/>
          <w:sz w:val="24"/>
          <w:szCs w:val="24"/>
        </w:rPr>
        <w:t>aurato;</w:t>
      </w:r>
    </w:p>
    <w:p w14:paraId="3DC6C3CD" w14:textId="20511D6C" w:rsidR="00375130" w:rsidRPr="0086227E" w:rsidRDefault="00375130" w:rsidP="0086227E">
      <w:pPr>
        <w:numPr>
          <w:ilvl w:val="0"/>
          <w:numId w:val="1"/>
        </w:numPr>
        <w:spacing w:after="121" w:line="259" w:lineRule="auto"/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>impegno a rendere gratuitamente all’Ente,</w:t>
      </w:r>
      <w:r w:rsidR="00F04F45" w:rsidRPr="0086227E">
        <w:rPr>
          <w:rFonts w:ascii="Garamond" w:hAnsi="Garamond"/>
          <w:sz w:val="24"/>
          <w:szCs w:val="24"/>
        </w:rPr>
        <w:t xml:space="preserve"> in caso di nomina, un parere preliminare in ordine alla sussistenza, in fatto e diritto, di ragioni per agire o resistere in giudizio;</w:t>
      </w:r>
    </w:p>
    <w:p w14:paraId="7B3CC168" w14:textId="77777777" w:rsidR="004E4917" w:rsidRPr="0086227E" w:rsidRDefault="00CA5BDE" w:rsidP="0086227E">
      <w:pPr>
        <w:spacing w:after="100" w:line="259" w:lineRule="auto"/>
        <w:ind w:left="19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  </w:t>
      </w:r>
    </w:p>
    <w:p w14:paraId="64D4BA1A" w14:textId="77777777" w:rsidR="004E4917" w:rsidRPr="0086227E" w:rsidRDefault="00CA5BDE" w:rsidP="0086227E">
      <w:pPr>
        <w:spacing w:line="259" w:lineRule="auto"/>
        <w:ind w:left="4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Si allega alla presente:  </w:t>
      </w:r>
    </w:p>
    <w:p w14:paraId="4FF45315" w14:textId="77777777" w:rsidR="004E4917" w:rsidRPr="0086227E" w:rsidRDefault="00CA5BDE" w:rsidP="0086227E">
      <w:pPr>
        <w:numPr>
          <w:ilvl w:val="0"/>
          <w:numId w:val="1"/>
        </w:numPr>
        <w:spacing w:line="259" w:lineRule="auto"/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copia del documento di riconoscimento in corso di validità; - copia tesserino ordine avvocati:  </w:t>
      </w:r>
    </w:p>
    <w:p w14:paraId="6B242C16" w14:textId="77777777" w:rsidR="004E4917" w:rsidRPr="0086227E" w:rsidRDefault="00CA5BDE" w:rsidP="0086227E">
      <w:pPr>
        <w:numPr>
          <w:ilvl w:val="0"/>
          <w:numId w:val="1"/>
        </w:numPr>
        <w:spacing w:line="259" w:lineRule="auto"/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curriculum vitae in formato europeo;  </w:t>
      </w:r>
    </w:p>
    <w:p w14:paraId="65BC3190" w14:textId="77777777" w:rsidR="004E4917" w:rsidRPr="0086227E" w:rsidRDefault="00CA5BDE" w:rsidP="0086227E">
      <w:pPr>
        <w:numPr>
          <w:ilvl w:val="0"/>
          <w:numId w:val="1"/>
        </w:numPr>
        <w:spacing w:after="119" w:line="259" w:lineRule="auto"/>
        <w:ind w:hanging="180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polizza professionale di assicurazione per la responsabilità civile  </w:t>
      </w:r>
    </w:p>
    <w:p w14:paraId="7FC65EF7" w14:textId="77777777" w:rsidR="004E4917" w:rsidRPr="0086227E" w:rsidRDefault="00CA5BDE" w:rsidP="0086227E">
      <w:pPr>
        <w:spacing w:after="103" w:line="259" w:lineRule="auto"/>
        <w:ind w:left="19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  </w:t>
      </w:r>
    </w:p>
    <w:p w14:paraId="78361B05" w14:textId="77777777" w:rsidR="004E4917" w:rsidRPr="0086227E" w:rsidRDefault="00CA5BDE" w:rsidP="0086227E">
      <w:pPr>
        <w:spacing w:after="100" w:line="259" w:lineRule="auto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  </w:t>
      </w:r>
    </w:p>
    <w:p w14:paraId="4EB7813B" w14:textId="77777777" w:rsidR="004E4917" w:rsidRPr="0086227E" w:rsidRDefault="00CA5BDE" w:rsidP="0086227E">
      <w:pPr>
        <w:spacing w:after="121" w:line="259" w:lineRule="auto"/>
        <w:ind w:left="4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Data ____________                                Firma _______________________  </w:t>
      </w:r>
    </w:p>
    <w:p w14:paraId="70E59C5B" w14:textId="77777777" w:rsidR="004E4917" w:rsidRPr="0086227E" w:rsidRDefault="00CA5BDE" w:rsidP="0086227E">
      <w:pPr>
        <w:spacing w:after="102" w:line="259" w:lineRule="auto"/>
        <w:ind w:left="19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   </w:t>
      </w:r>
    </w:p>
    <w:p w14:paraId="33AC4CCA" w14:textId="77777777" w:rsidR="004E4917" w:rsidRPr="0086227E" w:rsidRDefault="00CA5BDE" w:rsidP="0086227E">
      <w:pPr>
        <w:ind w:left="4"/>
        <w:rPr>
          <w:rFonts w:ascii="Garamond" w:hAnsi="Garamond"/>
          <w:sz w:val="24"/>
          <w:szCs w:val="24"/>
        </w:rPr>
      </w:pPr>
      <w:r w:rsidRPr="0086227E">
        <w:rPr>
          <w:rFonts w:ascii="Garamond" w:hAnsi="Garamond"/>
          <w:sz w:val="24"/>
          <w:szCs w:val="24"/>
        </w:rPr>
        <w:t xml:space="preserve">NB: In caso di associazioni professionali la domanda deve essere presentata da ciascuno degli associati  </w:t>
      </w:r>
    </w:p>
    <w:sectPr w:rsidR="004E4917" w:rsidRPr="0086227E" w:rsidSect="00F04F45">
      <w:pgSz w:w="11911" w:h="16841"/>
      <w:pgMar w:top="636" w:right="1131" w:bottom="1134" w:left="15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FB0636"/>
    <w:multiLevelType w:val="hybridMultilevel"/>
    <w:tmpl w:val="CFC43E32"/>
    <w:lvl w:ilvl="0" w:tplc="6444E2FA">
      <w:start w:val="1"/>
      <w:numFmt w:val="bullet"/>
      <w:lvlText w:val="-"/>
      <w:lvlJc w:val="left"/>
      <w:pPr>
        <w:ind w:left="184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4462BB0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0AC45DA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0A6CB74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870B9EC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130A850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5FCAF2E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070C918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F2A7D1E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51440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4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917"/>
    <w:rsid w:val="002F570D"/>
    <w:rsid w:val="00375130"/>
    <w:rsid w:val="00377CC1"/>
    <w:rsid w:val="004A48B9"/>
    <w:rsid w:val="004E4917"/>
    <w:rsid w:val="0050606A"/>
    <w:rsid w:val="005C1AA1"/>
    <w:rsid w:val="0086227E"/>
    <w:rsid w:val="008F6899"/>
    <w:rsid w:val="00C135EF"/>
    <w:rsid w:val="00CA5BDE"/>
    <w:rsid w:val="00F04F45"/>
    <w:rsid w:val="00F8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83F1F"/>
  <w15:docId w15:val="{409049D5-0033-41B7-BBF6-A2496E68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5BDE"/>
  </w:style>
  <w:style w:type="paragraph" w:styleId="Titolo1">
    <w:name w:val="heading 1"/>
    <w:basedOn w:val="Normale"/>
    <w:next w:val="Normale"/>
    <w:link w:val="Titolo1Carattere"/>
    <w:uiPriority w:val="9"/>
    <w:qFormat/>
    <w:rsid w:val="00CA5BD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5BDE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5BDE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5BDE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5BDE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5BDE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5BDE"/>
    <w:pPr>
      <w:keepNext/>
      <w:keepLines/>
      <w:spacing w:before="120" w:after="0"/>
      <w:outlineLvl w:val="6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5BDE"/>
    <w:pPr>
      <w:keepNext/>
      <w:keepLines/>
      <w:spacing w:before="120" w:after="0"/>
      <w:outlineLvl w:val="7"/>
    </w:pPr>
    <w:rPr>
      <w:b/>
      <w:b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5BDE"/>
    <w:pPr>
      <w:keepNext/>
      <w:keepLines/>
      <w:spacing w:before="120" w:after="0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C1AA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CA5BDE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5BD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5BDE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5BD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5BDE"/>
    <w:rPr>
      <w:rFonts w:asciiTheme="majorHAnsi" w:eastAsiaTheme="majorEastAsia" w:hAnsiTheme="majorHAnsi" w:cstheme="majorBidi"/>
      <w:b/>
      <w:b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5BD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5BDE"/>
    <w:rPr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5BDE"/>
    <w:rPr>
      <w:b/>
      <w:bC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5BDE"/>
    <w:rPr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CA5BDE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5BD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CA5BDE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5BDE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5BDE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A5BDE"/>
    <w:rPr>
      <w:b/>
      <w:bCs/>
      <w:color w:val="auto"/>
    </w:rPr>
  </w:style>
  <w:style w:type="character" w:styleId="Enfasicorsivo">
    <w:name w:val="Emphasis"/>
    <w:basedOn w:val="Carpredefinitoparagrafo"/>
    <w:uiPriority w:val="20"/>
    <w:qFormat/>
    <w:rsid w:val="00CA5BDE"/>
    <w:rPr>
      <w:i/>
      <w:iCs/>
      <w:color w:val="auto"/>
    </w:rPr>
  </w:style>
  <w:style w:type="paragraph" w:styleId="Nessunaspaziatura">
    <w:name w:val="No Spacing"/>
    <w:uiPriority w:val="1"/>
    <w:qFormat/>
    <w:rsid w:val="00CA5BDE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CA5BDE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5BDE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5BD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5BDE"/>
    <w:rPr>
      <w:rFonts w:asciiTheme="majorHAnsi" w:eastAsiaTheme="majorEastAsia" w:hAnsiTheme="majorHAnsi" w:cstheme="majorBidi"/>
      <w:sz w:val="26"/>
      <w:szCs w:val="26"/>
    </w:rPr>
  </w:style>
  <w:style w:type="character" w:styleId="Enfasidelicata">
    <w:name w:val="Subtle Emphasis"/>
    <w:basedOn w:val="Carpredefinitoparagrafo"/>
    <w:uiPriority w:val="19"/>
    <w:qFormat/>
    <w:rsid w:val="00CA5BDE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CA5BDE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CA5BDE"/>
    <w:rPr>
      <w:smallCaps/>
      <w:color w:val="auto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CA5BDE"/>
    <w:rPr>
      <w:b/>
      <w:bCs/>
      <w:smallCaps/>
      <w:color w:val="auto"/>
      <w:u w:val="single"/>
    </w:rPr>
  </w:style>
  <w:style w:type="character" w:styleId="Titolodellibro">
    <w:name w:val="Book Title"/>
    <w:basedOn w:val="Carpredefinitoparagrafo"/>
    <w:uiPriority w:val="33"/>
    <w:qFormat/>
    <w:rsid w:val="00CA5BDE"/>
    <w:rPr>
      <w:b/>
      <w:bCs/>
      <w:smallCaps/>
      <w:color w:val="auto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A5BDE"/>
    <w:pPr>
      <w:outlineLvl w:val="9"/>
    </w:pPr>
  </w:style>
  <w:style w:type="character" w:styleId="Collegamentoipertestuale">
    <w:name w:val="Hyperlink"/>
    <w:basedOn w:val="Carpredefinitoparagrafo"/>
    <w:uiPriority w:val="99"/>
    <w:unhideWhenUsed/>
    <w:rsid w:val="00CA5BD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2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unionevergante@mailcertificat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cp:keywords/>
  <cp:lastModifiedBy>Andrea</cp:lastModifiedBy>
  <cp:revision>5</cp:revision>
  <cp:lastPrinted>2024-12-11T15:51:00Z</cp:lastPrinted>
  <dcterms:created xsi:type="dcterms:W3CDTF">2024-11-18T12:17:00Z</dcterms:created>
  <dcterms:modified xsi:type="dcterms:W3CDTF">2024-12-11T15:52:00Z</dcterms:modified>
</cp:coreProperties>
</file>