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4AD4" w14:textId="2448EE3E" w:rsidR="006921A0" w:rsidRDefault="007F0F39" w:rsidP="007F0F39">
      <w:pPr>
        <w:spacing w:after="0" w:line="240" w:lineRule="auto"/>
        <w:ind w:left="567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</w:t>
      </w:r>
      <w:r w:rsidR="006921A0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Responsabile </w:t>
      </w:r>
      <w:r w:rsidR="006921A0">
        <w:rPr>
          <w:rFonts w:ascii="Georgia" w:hAnsi="Georgia"/>
          <w:sz w:val="24"/>
          <w:szCs w:val="24"/>
        </w:rPr>
        <w:t xml:space="preserve">del Servizio </w:t>
      </w:r>
    </w:p>
    <w:p w14:paraId="3C337A55" w14:textId="77777777" w:rsidR="006921A0" w:rsidRDefault="006921A0" w:rsidP="007F0F39">
      <w:pPr>
        <w:spacing w:after="0" w:line="240" w:lineRule="auto"/>
        <w:ind w:left="567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AFFARI GENERALI</w:t>
      </w:r>
    </w:p>
    <w:p w14:paraId="3D827C46" w14:textId="51730F96" w:rsidR="006921A0" w:rsidRDefault="006921A0" w:rsidP="007F0F39">
      <w:pPr>
        <w:spacing w:after="0" w:line="240" w:lineRule="auto"/>
        <w:ind w:left="567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c/o</w:t>
      </w:r>
      <w:r>
        <w:rPr>
          <w:rFonts w:ascii="Georgia" w:hAnsi="Georgia"/>
          <w:sz w:val="24"/>
          <w:szCs w:val="24"/>
        </w:rPr>
        <w:tab/>
        <w:t xml:space="preserve">UNIONE DI COMUNI </w:t>
      </w:r>
      <w:r>
        <w:rPr>
          <w:rFonts w:ascii="Georgia" w:hAnsi="Georgia"/>
          <w:sz w:val="24"/>
          <w:szCs w:val="24"/>
        </w:rPr>
        <w:tab/>
        <w:t>COLLINARI DEL VERGANTE</w:t>
      </w:r>
    </w:p>
    <w:p w14:paraId="107AC8B9" w14:textId="1B5325DC" w:rsidR="006921A0" w:rsidRDefault="006921A0" w:rsidP="007F0F39">
      <w:pPr>
        <w:spacing w:after="0" w:line="240" w:lineRule="auto"/>
        <w:ind w:left="567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VIA PORTICI N.2</w:t>
      </w:r>
    </w:p>
    <w:p w14:paraId="7FF2A93A" w14:textId="376277F2" w:rsidR="006921A0" w:rsidRDefault="006921A0" w:rsidP="007F0F39">
      <w:pPr>
        <w:spacing w:after="0" w:line="240" w:lineRule="auto"/>
        <w:ind w:left="567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28040 LESA (NO)</w:t>
      </w:r>
    </w:p>
    <w:p w14:paraId="0B57F08E" w14:textId="77777777" w:rsidR="007F0F39" w:rsidRDefault="007F0F39" w:rsidP="007F0F39">
      <w:pPr>
        <w:spacing w:before="240" w:after="0" w:line="240" w:lineRule="auto"/>
        <w:ind w:left="1588" w:hanging="158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OGGETTO</w:t>
      </w:r>
      <w:r>
        <w:rPr>
          <w:rFonts w:ascii="Georgia" w:hAnsi="Georgia"/>
          <w:sz w:val="24"/>
          <w:szCs w:val="24"/>
        </w:rPr>
        <w:t>: Procedura aperta di partecipazione per l’adozione del Codice di Comportamento Aziendale. Proposte di modifica e/o integrazione.</w:t>
      </w:r>
    </w:p>
    <w:p w14:paraId="32345CF0" w14:textId="77777777" w:rsidR="00655B39" w:rsidRDefault="00655B39" w:rsidP="007F0F39">
      <w:pPr>
        <w:spacing w:before="240" w:after="0" w:line="240" w:lineRule="auto"/>
        <w:ind w:left="1588" w:hanging="1588"/>
        <w:jc w:val="both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55B39" w:rsidRPr="0009266F" w14:paraId="59DC1E0C" w14:textId="77777777" w:rsidTr="00655B39">
        <w:tc>
          <w:tcPr>
            <w:tcW w:w="9633" w:type="dxa"/>
          </w:tcPr>
          <w:p w14:paraId="109C5E58" w14:textId="416030B9" w:rsidR="00655B39" w:rsidRPr="0009266F" w:rsidRDefault="00655B39" w:rsidP="00655B39">
            <w:pPr>
              <w:spacing w:before="240" w:after="0" w:line="240" w:lineRule="auto"/>
              <w:ind w:left="-1553" w:firstLine="1553"/>
              <w:jc w:val="both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>Io sottoscritto/a</w:t>
            </w:r>
          </w:p>
        </w:tc>
      </w:tr>
      <w:tr w:rsidR="00655B39" w:rsidRPr="0009266F" w14:paraId="1242E151" w14:textId="77777777" w:rsidTr="00655B39">
        <w:tc>
          <w:tcPr>
            <w:tcW w:w="9633" w:type="dxa"/>
          </w:tcPr>
          <w:p w14:paraId="6C79A885" w14:textId="70981AB4" w:rsidR="00655B39" w:rsidRPr="0009266F" w:rsidRDefault="00655B39" w:rsidP="00655B39">
            <w:pPr>
              <w:spacing w:before="240" w:after="0" w:line="240" w:lineRule="auto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 xml:space="preserve">nato/a </w:t>
            </w:r>
            <w:proofErr w:type="spellStart"/>
            <w:r w:rsidRPr="0009266F">
              <w:rPr>
                <w:rFonts w:ascii="Georgia" w:hAnsi="Georgia"/>
                <w:sz w:val="20"/>
                <w:szCs w:val="20"/>
              </w:rPr>
              <w:t>a</w:t>
            </w:r>
            <w:proofErr w:type="spellEnd"/>
          </w:p>
        </w:tc>
      </w:tr>
      <w:tr w:rsidR="00655B39" w:rsidRPr="0009266F" w14:paraId="3ACC3D3E" w14:textId="77777777" w:rsidTr="00655B39">
        <w:tc>
          <w:tcPr>
            <w:tcW w:w="9633" w:type="dxa"/>
          </w:tcPr>
          <w:p w14:paraId="2ACAA297" w14:textId="359AE021" w:rsidR="00655B39" w:rsidRPr="0009266F" w:rsidRDefault="00655B39" w:rsidP="00655B39">
            <w:pPr>
              <w:spacing w:before="240" w:after="0" w:line="240" w:lineRule="auto"/>
              <w:ind w:firstLine="37"/>
              <w:jc w:val="both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>in qualità di</w:t>
            </w:r>
          </w:p>
        </w:tc>
      </w:tr>
      <w:tr w:rsidR="00655B39" w:rsidRPr="0009266F" w14:paraId="3180FEDB" w14:textId="77777777" w:rsidTr="00655B39">
        <w:tc>
          <w:tcPr>
            <w:tcW w:w="9633" w:type="dxa"/>
          </w:tcPr>
          <w:p w14:paraId="48564AD1" w14:textId="792682DE" w:rsidR="00655B39" w:rsidRPr="0009266F" w:rsidRDefault="00655B39" w:rsidP="00655B39">
            <w:pPr>
              <w:spacing w:before="240" w:after="0" w:line="240" w:lineRule="auto"/>
              <w:jc w:val="both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>in rappresentanza di</w:t>
            </w:r>
            <w:r w:rsidRPr="0009266F">
              <w:rPr>
                <w:rStyle w:val="Rimandonotaapidipagina"/>
                <w:rFonts w:ascii="Georgia" w:hAnsi="Georgia"/>
                <w:sz w:val="20"/>
                <w:szCs w:val="20"/>
              </w:rPr>
              <w:footnoteReference w:id="1"/>
            </w:r>
          </w:p>
        </w:tc>
      </w:tr>
      <w:tr w:rsidR="00655B39" w:rsidRPr="0009266F" w14:paraId="5BD1BF85" w14:textId="77777777" w:rsidTr="00655B39">
        <w:tc>
          <w:tcPr>
            <w:tcW w:w="9633" w:type="dxa"/>
          </w:tcPr>
          <w:p w14:paraId="3CBDE39D" w14:textId="7F2E862C" w:rsidR="00655B39" w:rsidRPr="0009266F" w:rsidRDefault="00655B39" w:rsidP="00655B39">
            <w:pPr>
              <w:spacing w:before="240" w:after="0" w:line="240" w:lineRule="auto"/>
              <w:jc w:val="both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>denominata</w:t>
            </w:r>
          </w:p>
        </w:tc>
      </w:tr>
      <w:tr w:rsidR="00655B39" w:rsidRPr="0009266F" w14:paraId="4AB2FD48" w14:textId="77777777" w:rsidTr="00655B39">
        <w:tc>
          <w:tcPr>
            <w:tcW w:w="9633" w:type="dxa"/>
          </w:tcPr>
          <w:p w14:paraId="18AD4815" w14:textId="476B165C" w:rsidR="00655B39" w:rsidRPr="0009266F" w:rsidRDefault="00655B39" w:rsidP="00655B39">
            <w:pPr>
              <w:spacing w:before="240" w:after="0" w:line="240" w:lineRule="auto"/>
              <w:jc w:val="both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>altro</w:t>
            </w:r>
            <w:r w:rsidRPr="0009266F">
              <w:rPr>
                <w:rStyle w:val="Rimandonotaapidipagina"/>
                <w:rFonts w:ascii="Georgia" w:hAnsi="Georgia"/>
                <w:sz w:val="20"/>
                <w:szCs w:val="20"/>
              </w:rPr>
              <w:footnoteReference w:id="2"/>
            </w:r>
          </w:p>
        </w:tc>
      </w:tr>
      <w:tr w:rsidR="00655B39" w:rsidRPr="0009266F" w14:paraId="064F41A7" w14:textId="77777777" w:rsidTr="00655B39">
        <w:tc>
          <w:tcPr>
            <w:tcW w:w="9633" w:type="dxa"/>
          </w:tcPr>
          <w:p w14:paraId="4FABA113" w14:textId="106F77A4" w:rsidR="00655B39" w:rsidRPr="0009266F" w:rsidRDefault="00655B39" w:rsidP="00655B39">
            <w:pPr>
              <w:spacing w:before="240" w:after="0" w:line="240" w:lineRule="auto"/>
              <w:ind w:firstLine="37"/>
              <w:jc w:val="both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>con sede in</w:t>
            </w:r>
          </w:p>
        </w:tc>
      </w:tr>
      <w:tr w:rsidR="00655B39" w:rsidRPr="0009266F" w14:paraId="08BF2AED" w14:textId="77777777" w:rsidTr="00655B39">
        <w:tc>
          <w:tcPr>
            <w:tcW w:w="9633" w:type="dxa"/>
          </w:tcPr>
          <w:p w14:paraId="29965ECA" w14:textId="39C9D8F2" w:rsidR="00655B39" w:rsidRPr="0009266F" w:rsidRDefault="00655B39" w:rsidP="00655B39">
            <w:pPr>
              <w:spacing w:before="240" w:after="0" w:line="240" w:lineRule="auto"/>
              <w:jc w:val="both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>via/piazza</w:t>
            </w:r>
          </w:p>
        </w:tc>
      </w:tr>
      <w:tr w:rsidR="00655B39" w:rsidRPr="0009266F" w14:paraId="7A18CC00" w14:textId="77777777" w:rsidTr="00655B39">
        <w:tc>
          <w:tcPr>
            <w:tcW w:w="9633" w:type="dxa"/>
          </w:tcPr>
          <w:p w14:paraId="28DE7AC6" w14:textId="3354D573" w:rsidR="00655B39" w:rsidRPr="0009266F" w:rsidRDefault="00655B39" w:rsidP="00655B39">
            <w:pPr>
              <w:spacing w:before="240" w:after="0" w:line="240" w:lineRule="auto"/>
              <w:ind w:firstLine="37"/>
              <w:jc w:val="both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>telefono n.:</w:t>
            </w:r>
          </w:p>
        </w:tc>
      </w:tr>
      <w:tr w:rsidR="00655B39" w:rsidRPr="0009266F" w14:paraId="3E6E76CA" w14:textId="77777777" w:rsidTr="00655B39">
        <w:tc>
          <w:tcPr>
            <w:tcW w:w="9633" w:type="dxa"/>
          </w:tcPr>
          <w:p w14:paraId="2457268B" w14:textId="191153BD" w:rsidR="00655B39" w:rsidRPr="0009266F" w:rsidRDefault="00655B39" w:rsidP="00655B39">
            <w:pPr>
              <w:spacing w:before="240" w:after="0" w:line="240" w:lineRule="auto"/>
              <w:jc w:val="both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>fax n</w:t>
            </w:r>
          </w:p>
        </w:tc>
      </w:tr>
      <w:tr w:rsidR="00655B39" w:rsidRPr="0009266F" w14:paraId="7E2F0E7C" w14:textId="77777777" w:rsidTr="00655B39">
        <w:tc>
          <w:tcPr>
            <w:tcW w:w="9633" w:type="dxa"/>
          </w:tcPr>
          <w:p w14:paraId="2ED00A7C" w14:textId="35E012B0" w:rsidR="00655B39" w:rsidRPr="0009266F" w:rsidRDefault="00655B39" w:rsidP="00655B39">
            <w:pPr>
              <w:spacing w:before="240" w:after="0" w:line="240" w:lineRule="auto"/>
              <w:ind w:firstLine="37"/>
              <w:jc w:val="both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>posta elettronica certificata (PEC)</w:t>
            </w:r>
          </w:p>
        </w:tc>
      </w:tr>
      <w:tr w:rsidR="00655B39" w:rsidRPr="0009266F" w14:paraId="67D029C0" w14:textId="77777777" w:rsidTr="00655B39">
        <w:tc>
          <w:tcPr>
            <w:tcW w:w="9633" w:type="dxa"/>
          </w:tcPr>
          <w:p w14:paraId="6E4BAA46" w14:textId="5FEA0D22" w:rsidR="00655B39" w:rsidRPr="0009266F" w:rsidRDefault="00655B39" w:rsidP="00655B39">
            <w:pPr>
              <w:spacing w:before="240" w:after="0" w:line="240" w:lineRule="auto"/>
              <w:ind w:firstLine="37"/>
              <w:jc w:val="both"/>
              <w:rPr>
                <w:sz w:val="20"/>
                <w:szCs w:val="20"/>
              </w:rPr>
            </w:pPr>
            <w:r w:rsidRPr="0009266F">
              <w:rPr>
                <w:rFonts w:ascii="Georgia" w:hAnsi="Georgia"/>
                <w:sz w:val="20"/>
                <w:szCs w:val="20"/>
              </w:rPr>
              <w:t>posta elettronica (e-mail)</w:t>
            </w:r>
          </w:p>
        </w:tc>
      </w:tr>
    </w:tbl>
    <w:p w14:paraId="30BF0964" w14:textId="77777777" w:rsidR="0009266F" w:rsidRDefault="0009266F" w:rsidP="007F0F39">
      <w:pPr>
        <w:spacing w:before="120" w:after="0" w:line="360" w:lineRule="auto"/>
        <w:jc w:val="both"/>
        <w:rPr>
          <w:rFonts w:ascii="Georgia" w:hAnsi="Georgia"/>
          <w:sz w:val="24"/>
          <w:szCs w:val="24"/>
        </w:rPr>
      </w:pPr>
    </w:p>
    <w:p w14:paraId="2F294EA3" w14:textId="489900C3" w:rsidR="007F0F39" w:rsidRDefault="007F0F39" w:rsidP="007F0F39">
      <w:pPr>
        <w:spacing w:before="120"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Vista la bozza di Codice di Comportamento pubblicata sul sito internet dell’Unione di Comuni </w:t>
      </w:r>
      <w:r w:rsidR="003B45C7">
        <w:rPr>
          <w:rFonts w:ascii="Georgia" w:hAnsi="Georgia"/>
          <w:sz w:val="24"/>
          <w:szCs w:val="24"/>
        </w:rPr>
        <w:t>Collinari del Vergante</w:t>
      </w:r>
      <w:r>
        <w:rPr>
          <w:rFonts w:ascii="Georgia" w:hAnsi="Georgia"/>
          <w:sz w:val="24"/>
          <w:szCs w:val="24"/>
        </w:rPr>
        <w:t xml:space="preserve">; </w:t>
      </w:r>
    </w:p>
    <w:p w14:paraId="5EBA81EE" w14:textId="77777777" w:rsidR="007F0F39" w:rsidRDefault="007F0F39" w:rsidP="007F0F39">
      <w:pPr>
        <w:spacing w:before="120" w:after="0" w:line="360" w:lineRule="auto"/>
        <w:jc w:val="both"/>
      </w:pPr>
      <w:r>
        <w:rPr>
          <w:rFonts w:ascii="Georgia" w:hAnsi="Georgia"/>
          <w:sz w:val="24"/>
          <w:szCs w:val="24"/>
        </w:rPr>
        <w:t xml:space="preserve">Viste le linee Guida approvate da ANAC con </w:t>
      </w:r>
      <w:r>
        <w:rPr>
          <w:rFonts w:ascii="Times New Roman" w:hAnsi="Times New Roman"/>
          <w:sz w:val="24"/>
          <w:szCs w:val="24"/>
        </w:rPr>
        <w:t>delibera n. 177 del 19 febbraio 2020</w:t>
      </w:r>
    </w:p>
    <w:p w14:paraId="34176293" w14:textId="24FB8ECE" w:rsidR="007F0F39" w:rsidRDefault="007F0F39" w:rsidP="00655B39">
      <w:pPr>
        <w:spacing w:before="120" w:after="0" w:line="360" w:lineRule="auto"/>
        <w:ind w:right="-143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Visto l’Avviso Pubblico pubblicato sul sito internet dell’Unione con scadenza il </w:t>
      </w:r>
      <w:r w:rsidR="00655B39">
        <w:rPr>
          <w:rFonts w:ascii="Georgia" w:hAnsi="Georgia"/>
          <w:sz w:val="24"/>
          <w:szCs w:val="24"/>
        </w:rPr>
        <w:t>24.04.2026</w:t>
      </w:r>
      <w:r>
        <w:rPr>
          <w:rFonts w:ascii="Georgia" w:hAnsi="Georgia"/>
          <w:sz w:val="24"/>
          <w:szCs w:val="24"/>
        </w:rPr>
        <w:t xml:space="preserve">; </w:t>
      </w:r>
    </w:p>
    <w:p w14:paraId="002D7673" w14:textId="77777777" w:rsidR="007F0F39" w:rsidRDefault="007F0F39" w:rsidP="007F0F39">
      <w:pPr>
        <w:spacing w:before="120" w:after="12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TRASMETTO</w:t>
      </w:r>
    </w:p>
    <w:p w14:paraId="2182A707" w14:textId="77777777" w:rsidR="007F0F39" w:rsidRDefault="007F0F39" w:rsidP="007F0F39">
      <w:pPr>
        <w:spacing w:before="120"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 proposte di modifica e/o integrazione di cui alle schede allegate</w:t>
      </w:r>
    </w:p>
    <w:p w14:paraId="185B630D" w14:textId="77777777" w:rsidR="0009266F" w:rsidRDefault="0009266F" w:rsidP="007F0F39">
      <w:pPr>
        <w:spacing w:after="0" w:line="360" w:lineRule="auto"/>
        <w:jc w:val="both"/>
        <w:rPr>
          <w:rFonts w:ascii="Arial" w:hAnsi="Arial" w:cs="Arial"/>
        </w:rPr>
      </w:pPr>
    </w:p>
    <w:p w14:paraId="5B9441CA" w14:textId="2BD7FEEC" w:rsidR="00655B39" w:rsidRDefault="007F0F39" w:rsidP="007F0F39">
      <w:pPr>
        <w:spacing w:after="0" w:line="360" w:lineRule="auto"/>
        <w:jc w:val="both"/>
        <w:rPr>
          <w:rFonts w:ascii="Arial" w:hAnsi="Arial" w:cs="Arial"/>
        </w:rPr>
      </w:pPr>
      <w:r w:rsidRPr="007F0F39">
        <w:rPr>
          <w:rFonts w:ascii="Arial" w:hAnsi="Arial" w:cs="Arial"/>
        </w:rPr>
        <w:t>Luogo e data: …………………</w:t>
      </w:r>
      <w:r w:rsidRPr="007F0F39">
        <w:rPr>
          <w:rFonts w:ascii="Arial" w:hAnsi="Arial" w:cs="Arial"/>
        </w:rPr>
        <w:tab/>
      </w:r>
      <w:r w:rsidRPr="007F0F39">
        <w:rPr>
          <w:rFonts w:ascii="Arial" w:hAnsi="Arial" w:cs="Arial"/>
        </w:rPr>
        <w:tab/>
      </w:r>
      <w:r w:rsidRPr="007F0F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7F0F39">
        <w:rPr>
          <w:rFonts w:ascii="Arial" w:hAnsi="Arial" w:cs="Arial"/>
        </w:rPr>
        <w:t>firma</w:t>
      </w:r>
    </w:p>
    <w:p w14:paraId="3FE30BA5" w14:textId="7A2E4183" w:rsidR="007F0F39" w:rsidRDefault="007F0F39" w:rsidP="007F0F39">
      <w:pPr>
        <w:spacing w:after="0" w:line="360" w:lineRule="auto"/>
        <w:jc w:val="both"/>
        <w:rPr>
          <w:rFonts w:ascii="Arial" w:hAnsi="Arial" w:cs="Arial"/>
        </w:rPr>
      </w:pPr>
      <w:r w:rsidRPr="007F0F39">
        <w:rPr>
          <w:rFonts w:ascii="Arial" w:hAnsi="Arial" w:cs="Arial"/>
        </w:rPr>
        <w:lastRenderedPageBreak/>
        <w:t xml:space="preserve"> </w:t>
      </w:r>
    </w:p>
    <w:p w14:paraId="2465C889" w14:textId="77777777" w:rsidR="006921A0" w:rsidRPr="007F0F39" w:rsidRDefault="006921A0" w:rsidP="007F0F39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C52587" w:rsidRPr="00C52587" w14:paraId="15199213" w14:textId="77777777" w:rsidTr="00C52587">
        <w:tc>
          <w:tcPr>
            <w:tcW w:w="1980" w:type="dxa"/>
          </w:tcPr>
          <w:p w14:paraId="3175F3DF" w14:textId="7F5EA0AB" w:rsidR="00C52587" w:rsidRPr="00C52587" w:rsidRDefault="00C52587" w:rsidP="007F0F39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C1E4F5" w:themeColor="accent1" w:themeTint="33"/>
                <w:sz w:val="32"/>
                <w:szCs w:val="32"/>
              </w:rPr>
            </w:pPr>
            <w:r w:rsidRPr="00C52587">
              <w:rPr>
                <w:rFonts w:ascii="Arial" w:hAnsi="Arial" w:cs="Arial"/>
                <w:b/>
                <w:bCs/>
                <w:sz w:val="32"/>
                <w:szCs w:val="32"/>
              </w:rPr>
              <w:t>TITOLO I</w:t>
            </w:r>
          </w:p>
        </w:tc>
      </w:tr>
    </w:tbl>
    <w:p w14:paraId="34E28B4F" w14:textId="77777777" w:rsidR="007F0F39" w:rsidRDefault="007F0F39" w:rsidP="007F0F39">
      <w:pPr>
        <w:spacing w:after="0" w:line="360" w:lineRule="auto"/>
        <w:jc w:val="both"/>
        <w:rPr>
          <w:rFonts w:ascii="Arial" w:hAnsi="Arial" w:cs="Arial"/>
        </w:rPr>
      </w:pPr>
    </w:p>
    <w:p w14:paraId="14C6B3A9" w14:textId="77777777" w:rsidR="006921A0" w:rsidRDefault="006921A0" w:rsidP="006921A0">
      <w:pPr>
        <w:spacing w:after="0" w:line="360" w:lineRule="auto"/>
        <w:jc w:val="both"/>
        <w:rPr>
          <w:rFonts w:ascii="Arial" w:hAnsi="Arial" w:cs="Arial"/>
        </w:rPr>
      </w:pPr>
    </w:p>
    <w:p w14:paraId="03A21897" w14:textId="77777777" w:rsidR="00C52587" w:rsidRPr="006921A0" w:rsidRDefault="00C52587" w:rsidP="006921A0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100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1"/>
        <w:gridCol w:w="5549"/>
      </w:tblGrid>
      <w:tr w:rsidR="006921A0" w:rsidRPr="006921A0" w14:paraId="7CDAE42D" w14:textId="77777777">
        <w:trPr>
          <w:trHeight w:val="567"/>
          <w:tblHeader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2506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ARTICOLO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42DB9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6921A0">
              <w:rPr>
                <w:rFonts w:ascii="Arial" w:hAnsi="Arial" w:cs="Arial"/>
                <w:b/>
              </w:rPr>
              <w:t>OSSERVAZIONI E PROPOSTE</w:t>
            </w:r>
          </w:p>
        </w:tc>
      </w:tr>
      <w:tr w:rsidR="006921A0" w:rsidRPr="006921A0" w14:paraId="01D8CC84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879C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1</w:t>
            </w:r>
          </w:p>
          <w:p w14:paraId="1C0F4FDB" w14:textId="54F52778" w:rsidR="006921A0" w:rsidRPr="006921A0" w:rsidRDefault="000A1FC6" w:rsidP="006921A0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Disposizioni di carattere generale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327E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77E57280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9507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2</w:t>
            </w:r>
          </w:p>
          <w:p w14:paraId="7DA42CC5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6921A0">
              <w:rPr>
                <w:rFonts w:ascii="Arial" w:hAnsi="Arial" w:cs="Arial"/>
                <w:bCs/>
              </w:rPr>
              <w:t xml:space="preserve">Ambito di applicazione 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82D2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2FDD4472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68BE4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3</w:t>
            </w:r>
          </w:p>
          <w:p w14:paraId="5111792D" w14:textId="3B2DC126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6921A0">
              <w:rPr>
                <w:rFonts w:ascii="Arial" w:hAnsi="Arial" w:cs="Arial"/>
                <w:bCs/>
              </w:rPr>
              <w:t>Principi generali</w:t>
            </w:r>
            <w:r w:rsidR="000A1FC6">
              <w:rPr>
                <w:rFonts w:ascii="Arial" w:hAnsi="Arial" w:cs="Arial"/>
                <w:bCs/>
              </w:rPr>
              <w:t xml:space="preserve"> di buona amministrazione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9AE7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2E01BE52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898D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4</w:t>
            </w:r>
          </w:p>
          <w:p w14:paraId="0E84D2A6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6921A0">
              <w:rPr>
                <w:rFonts w:ascii="Arial" w:hAnsi="Arial" w:cs="Arial"/>
                <w:bCs/>
              </w:rPr>
              <w:t>Regali, compensi e altre utilità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D76A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514863A6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2E34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5</w:t>
            </w:r>
          </w:p>
          <w:p w14:paraId="59CC2F45" w14:textId="6C61C2CF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921A0">
              <w:rPr>
                <w:rFonts w:ascii="Arial" w:hAnsi="Arial" w:cs="Arial"/>
              </w:rPr>
              <w:t>Incarichi di collaborazione</w:t>
            </w:r>
            <w:r w:rsidR="000A1FC6">
              <w:rPr>
                <w:rFonts w:ascii="Arial" w:hAnsi="Arial" w:cs="Arial"/>
              </w:rPr>
              <w:t xml:space="preserve"> e partecipazione ad associazioni ed organizzazioni</w:t>
            </w:r>
          </w:p>
          <w:p w14:paraId="093E549E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F01D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08AF8C59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AC59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6</w:t>
            </w:r>
          </w:p>
          <w:p w14:paraId="3097B264" w14:textId="550CE5E5" w:rsidR="006921A0" w:rsidRPr="006921A0" w:rsidRDefault="000A1FC6" w:rsidP="006921A0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6921A0">
              <w:rPr>
                <w:rFonts w:ascii="Arial" w:hAnsi="Arial" w:cs="Arial"/>
              </w:rPr>
              <w:t>Comunicazione degli interessi</w:t>
            </w:r>
            <w:r>
              <w:rPr>
                <w:rFonts w:ascii="Arial" w:hAnsi="Arial" w:cs="Arial"/>
              </w:rPr>
              <w:t xml:space="preserve"> e dei conflitti di interesse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7AEC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111CE55E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F94A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7</w:t>
            </w:r>
          </w:p>
          <w:p w14:paraId="3413663F" w14:textId="40372700" w:rsidR="006921A0" w:rsidRPr="006921A0" w:rsidRDefault="000A1FC6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921A0">
              <w:rPr>
                <w:rFonts w:ascii="Arial" w:hAnsi="Arial" w:cs="Arial"/>
              </w:rPr>
              <w:t>bblig</w:t>
            </w:r>
            <w:r>
              <w:rPr>
                <w:rFonts w:ascii="Arial" w:hAnsi="Arial" w:cs="Arial"/>
              </w:rPr>
              <w:t>hi</w:t>
            </w:r>
            <w:r w:rsidRPr="006921A0">
              <w:rPr>
                <w:rFonts w:ascii="Arial" w:hAnsi="Arial" w:cs="Arial"/>
              </w:rPr>
              <w:t xml:space="preserve"> di astensione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5AF9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270C8865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F1A3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8</w:t>
            </w:r>
          </w:p>
          <w:p w14:paraId="0C1DAD52" w14:textId="6EC0DAAA" w:rsidR="006921A0" w:rsidRPr="006921A0" w:rsidRDefault="000A1FC6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921A0">
              <w:rPr>
                <w:rFonts w:ascii="Arial" w:hAnsi="Arial" w:cs="Arial"/>
              </w:rPr>
              <w:t>Prevenzione della corruzione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D19E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59660DD5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570C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9</w:t>
            </w:r>
          </w:p>
          <w:p w14:paraId="7AED1E5A" w14:textId="2F406220" w:rsidR="006921A0" w:rsidRPr="006921A0" w:rsidRDefault="000A1FC6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921A0">
              <w:rPr>
                <w:rFonts w:ascii="Arial" w:hAnsi="Arial" w:cs="Arial"/>
              </w:rPr>
              <w:t>Trasparenza e tracciabilità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6F55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6EB2F5F9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8B42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10</w:t>
            </w:r>
          </w:p>
          <w:p w14:paraId="5D442583" w14:textId="41D31FE4" w:rsidR="006921A0" w:rsidRPr="006921A0" w:rsidRDefault="000A1FC6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921A0">
              <w:rPr>
                <w:rFonts w:ascii="Arial" w:hAnsi="Arial" w:cs="Arial"/>
                <w:bCs/>
              </w:rPr>
              <w:t>Comportamento nei rapporti privati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F7D2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458CC283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449F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11</w:t>
            </w:r>
          </w:p>
          <w:p w14:paraId="46BC68A5" w14:textId="49FB5DA0" w:rsidR="006921A0" w:rsidRPr="006921A0" w:rsidRDefault="000A1FC6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921A0">
              <w:rPr>
                <w:rFonts w:ascii="Arial" w:hAnsi="Arial" w:cs="Arial"/>
                <w:bCs/>
              </w:rPr>
              <w:t>Comportamento in servizio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5676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42263ECE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E6AB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lastRenderedPageBreak/>
              <w:t>Art. 12</w:t>
            </w:r>
          </w:p>
          <w:p w14:paraId="0AB4081D" w14:textId="3971B5FA" w:rsidR="006921A0" w:rsidRPr="006921A0" w:rsidRDefault="000A1FC6" w:rsidP="006921A0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6921A0">
              <w:rPr>
                <w:rFonts w:ascii="Arial" w:hAnsi="Arial" w:cs="Arial"/>
              </w:rPr>
              <w:t>Rapporti con il pubblico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F9C8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1ED72F95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433CF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13</w:t>
            </w:r>
          </w:p>
          <w:p w14:paraId="63847745" w14:textId="54867E67" w:rsidR="006921A0" w:rsidRPr="006921A0" w:rsidRDefault="000A1FC6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Rapporti con i mezzi di informazione e utilizzo dei social network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818F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09CC12F4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1882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14</w:t>
            </w:r>
          </w:p>
          <w:p w14:paraId="4F3E019A" w14:textId="266EAFA1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921A0">
              <w:rPr>
                <w:rFonts w:ascii="Arial" w:hAnsi="Arial" w:cs="Arial"/>
              </w:rPr>
              <w:t xml:space="preserve">Disposizioni particolari per i Responsabili di </w:t>
            </w:r>
            <w:r w:rsidR="000A1FC6">
              <w:rPr>
                <w:rFonts w:ascii="Arial" w:hAnsi="Arial" w:cs="Arial"/>
              </w:rPr>
              <w:t>Posizione Organizzativa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4AA3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19F40705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D5E8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15</w:t>
            </w:r>
          </w:p>
          <w:p w14:paraId="15BE1920" w14:textId="1DAE9A1D" w:rsidR="006921A0" w:rsidRPr="006921A0" w:rsidRDefault="000A1FC6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921A0">
              <w:rPr>
                <w:rFonts w:ascii="Arial" w:hAnsi="Arial" w:cs="Arial"/>
              </w:rPr>
              <w:t>Disposizioni particolari</w:t>
            </w:r>
            <w:r>
              <w:rPr>
                <w:rFonts w:ascii="Arial" w:hAnsi="Arial" w:cs="Arial"/>
              </w:rPr>
              <w:t xml:space="preserve"> per i componenti le Commissioni esaminatrici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8D35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7F2990B9" w14:textId="77777777">
        <w:trPr>
          <w:trHeight w:val="152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F959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 xml:space="preserve">Art. 16 </w:t>
            </w:r>
          </w:p>
          <w:p w14:paraId="7B8C47F9" w14:textId="032DCD24" w:rsidR="006921A0" w:rsidRPr="006921A0" w:rsidRDefault="00C52587" w:rsidP="00C52587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6921A0">
              <w:rPr>
                <w:rFonts w:ascii="Arial" w:hAnsi="Arial" w:cs="Arial"/>
              </w:rPr>
              <w:t>Disposizioni particolari</w:t>
            </w:r>
            <w:r>
              <w:rPr>
                <w:rFonts w:ascii="Arial" w:hAnsi="Arial" w:cs="Arial"/>
              </w:rPr>
              <w:t xml:space="preserve"> per il personale della Polizia Locale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1DAF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34081D67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F45A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17</w:t>
            </w:r>
          </w:p>
          <w:p w14:paraId="7828174E" w14:textId="5EBF0A9C" w:rsidR="006921A0" w:rsidRPr="006921A0" w:rsidRDefault="00C52587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Lavoro Agile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F9DB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269E2537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BFE7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18</w:t>
            </w:r>
          </w:p>
          <w:p w14:paraId="1F3ABF56" w14:textId="6E49F855" w:rsidR="006921A0" w:rsidRPr="006921A0" w:rsidRDefault="00C52587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Contratti ed altri atti negoziali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057C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516F4CA9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672E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19</w:t>
            </w:r>
          </w:p>
          <w:p w14:paraId="3CB10C07" w14:textId="126770E3" w:rsidR="006921A0" w:rsidRPr="006921A0" w:rsidRDefault="00C52587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921A0">
              <w:rPr>
                <w:rFonts w:ascii="Arial" w:hAnsi="Arial" w:cs="Arial"/>
              </w:rPr>
              <w:t>Vigilanza</w:t>
            </w:r>
            <w:r>
              <w:rPr>
                <w:rFonts w:ascii="Arial" w:hAnsi="Arial" w:cs="Arial"/>
              </w:rPr>
              <w:t xml:space="preserve"> e</w:t>
            </w:r>
            <w:r w:rsidRPr="006921A0">
              <w:rPr>
                <w:rFonts w:ascii="Arial" w:hAnsi="Arial" w:cs="Arial"/>
              </w:rPr>
              <w:t xml:space="preserve"> monitoraggio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74AD9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12803A71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C38A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20</w:t>
            </w:r>
          </w:p>
          <w:p w14:paraId="71465E4B" w14:textId="55AAA2E5" w:rsidR="006921A0" w:rsidRPr="006921A0" w:rsidRDefault="00C52587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921A0" w:rsidRPr="006921A0">
              <w:rPr>
                <w:rFonts w:ascii="Arial" w:hAnsi="Arial" w:cs="Arial"/>
              </w:rPr>
              <w:t>ttività formative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694B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21A0" w:rsidRPr="006921A0" w14:paraId="5E5DFD6E" w14:textId="77777777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AC82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21</w:t>
            </w:r>
          </w:p>
          <w:p w14:paraId="2732B392" w14:textId="1AEF3D6D" w:rsidR="006921A0" w:rsidRPr="006921A0" w:rsidRDefault="00C52587" w:rsidP="00C52587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Responsabilità conseguente alla violazione dei doveri del Codice</w:t>
            </w:r>
          </w:p>
        </w:tc>
        <w:tc>
          <w:tcPr>
            <w:tcW w:w="5552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B48A" w14:textId="77777777" w:rsidR="006921A0" w:rsidRPr="006921A0" w:rsidRDefault="006921A0" w:rsidP="006921A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990B1D0" w14:textId="77777777" w:rsidR="006921A0" w:rsidRDefault="006921A0" w:rsidP="007F0F39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</w:tblGrid>
      <w:tr w:rsidR="00C52587" w:rsidRPr="00C52587" w14:paraId="5D52CBB2" w14:textId="77777777" w:rsidTr="00C52587">
        <w:tc>
          <w:tcPr>
            <w:tcW w:w="1838" w:type="dxa"/>
          </w:tcPr>
          <w:p w14:paraId="63EB84CE" w14:textId="41D902DE" w:rsidR="00C52587" w:rsidRPr="00C52587" w:rsidRDefault="00C52587" w:rsidP="007F0F39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52587">
              <w:rPr>
                <w:rFonts w:ascii="Arial" w:hAnsi="Arial" w:cs="Arial"/>
                <w:b/>
                <w:bCs/>
                <w:sz w:val="32"/>
                <w:szCs w:val="32"/>
              </w:rPr>
              <w:t>TITOLO II</w:t>
            </w:r>
          </w:p>
        </w:tc>
      </w:tr>
    </w:tbl>
    <w:p w14:paraId="40BBA253" w14:textId="77777777" w:rsidR="00C52587" w:rsidRDefault="00C52587" w:rsidP="007F0F39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100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0"/>
      </w:tblGrid>
      <w:tr w:rsidR="00C52587" w:rsidRPr="006921A0" w14:paraId="0787C06B" w14:textId="77777777" w:rsidTr="00014B32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5631" w14:textId="77777777" w:rsidR="00C52587" w:rsidRPr="006921A0" w:rsidRDefault="00C52587" w:rsidP="00014B3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1</w:t>
            </w:r>
          </w:p>
          <w:p w14:paraId="41D445D4" w14:textId="0FF8D452" w:rsidR="00C52587" w:rsidRPr="006921A0" w:rsidRDefault="0080364F" w:rsidP="00014B32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Principi</w:t>
            </w:r>
          </w:p>
        </w:tc>
      </w:tr>
      <w:tr w:rsidR="00C52587" w:rsidRPr="006921A0" w14:paraId="0B98FFD8" w14:textId="77777777" w:rsidTr="00014B32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79A5" w14:textId="77777777" w:rsidR="00C52587" w:rsidRPr="006921A0" w:rsidRDefault="00C52587" w:rsidP="00014B3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2</w:t>
            </w:r>
          </w:p>
          <w:p w14:paraId="1A60B8AA" w14:textId="62969848" w:rsidR="00C52587" w:rsidRPr="006921A0" w:rsidRDefault="0080364F" w:rsidP="00014B32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Definizione e tipologie di “molestie sessuali”</w:t>
            </w:r>
            <w:r w:rsidR="00C52587" w:rsidRPr="006921A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52587" w:rsidRPr="006921A0" w14:paraId="4F3EA72C" w14:textId="77777777" w:rsidTr="00014B32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A9C9" w14:textId="77777777" w:rsidR="00C52587" w:rsidRPr="006921A0" w:rsidRDefault="00C52587" w:rsidP="00014B3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lastRenderedPageBreak/>
              <w:t>Art. 3</w:t>
            </w:r>
          </w:p>
          <w:p w14:paraId="79CD2CDA" w14:textId="637DCC39" w:rsidR="00C52587" w:rsidRPr="006921A0" w:rsidRDefault="0080364F" w:rsidP="00014B32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Procedimenti di segnalazione</w:t>
            </w:r>
          </w:p>
        </w:tc>
      </w:tr>
      <w:tr w:rsidR="00C52587" w:rsidRPr="006921A0" w14:paraId="0C5B3FFD" w14:textId="77777777" w:rsidTr="00014B32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261E" w14:textId="77777777" w:rsidR="00C52587" w:rsidRPr="006921A0" w:rsidRDefault="00C52587" w:rsidP="00014B3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4</w:t>
            </w:r>
          </w:p>
          <w:p w14:paraId="67E30C49" w14:textId="751BEB27" w:rsidR="00C52587" w:rsidRPr="006921A0" w:rsidRDefault="0080364F" w:rsidP="00014B32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Riservatezza delle procedure</w:t>
            </w:r>
          </w:p>
        </w:tc>
      </w:tr>
      <w:tr w:rsidR="00C52587" w:rsidRPr="006921A0" w14:paraId="578D5C01" w14:textId="77777777" w:rsidTr="00014B32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7CDE" w14:textId="77777777" w:rsidR="00C52587" w:rsidRPr="006921A0" w:rsidRDefault="00C52587" w:rsidP="00014B3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5</w:t>
            </w:r>
          </w:p>
          <w:p w14:paraId="116D0DB8" w14:textId="3C24D628" w:rsidR="00C52587" w:rsidRPr="006921A0" w:rsidRDefault="0080364F" w:rsidP="00014B3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Atti discriminatori</w:t>
            </w:r>
          </w:p>
          <w:p w14:paraId="1FB400BF" w14:textId="77777777" w:rsidR="00C52587" w:rsidRPr="006921A0" w:rsidRDefault="00C52587" w:rsidP="00014B32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C52587" w:rsidRPr="006921A0" w14:paraId="2F31BAA8" w14:textId="77777777" w:rsidTr="00014B32">
        <w:trPr>
          <w:trHeight w:val="851"/>
        </w:trPr>
        <w:tc>
          <w:tcPr>
            <w:tcW w:w="45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6A2D" w14:textId="77777777" w:rsidR="00C52587" w:rsidRPr="006921A0" w:rsidRDefault="00C52587" w:rsidP="00014B3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921A0">
              <w:rPr>
                <w:rFonts w:ascii="Arial" w:hAnsi="Arial" w:cs="Arial"/>
                <w:b/>
                <w:bCs/>
              </w:rPr>
              <w:t>Art. 6</w:t>
            </w:r>
          </w:p>
          <w:p w14:paraId="1B693C0F" w14:textId="58320D25" w:rsidR="00C52587" w:rsidRPr="006921A0" w:rsidRDefault="0080364F" w:rsidP="00014B32">
            <w:pPr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Informazione</w:t>
            </w:r>
          </w:p>
        </w:tc>
      </w:tr>
    </w:tbl>
    <w:p w14:paraId="6E35300D" w14:textId="77777777" w:rsidR="00C52587" w:rsidRDefault="00C52587" w:rsidP="007F0F39">
      <w:pPr>
        <w:spacing w:after="0" w:line="360" w:lineRule="auto"/>
        <w:jc w:val="both"/>
        <w:rPr>
          <w:rFonts w:ascii="Arial" w:hAnsi="Arial" w:cs="Arial"/>
        </w:rPr>
      </w:pPr>
    </w:p>
    <w:sectPr w:rsidR="00C52587" w:rsidSect="007F0F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94A1" w14:textId="77777777" w:rsidR="0004362D" w:rsidRDefault="0004362D" w:rsidP="007F0F39">
      <w:pPr>
        <w:spacing w:after="0" w:line="240" w:lineRule="auto"/>
      </w:pPr>
      <w:r>
        <w:separator/>
      </w:r>
    </w:p>
  </w:endnote>
  <w:endnote w:type="continuationSeparator" w:id="0">
    <w:p w14:paraId="5A5ACA7E" w14:textId="77777777" w:rsidR="0004362D" w:rsidRDefault="0004362D" w:rsidP="007F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2D29" w14:textId="77777777" w:rsidR="0004362D" w:rsidRDefault="0004362D" w:rsidP="007F0F39">
      <w:pPr>
        <w:spacing w:after="0" w:line="240" w:lineRule="auto"/>
      </w:pPr>
      <w:r>
        <w:separator/>
      </w:r>
    </w:p>
  </w:footnote>
  <w:footnote w:type="continuationSeparator" w:id="0">
    <w:p w14:paraId="0EFFC049" w14:textId="77777777" w:rsidR="0004362D" w:rsidRDefault="0004362D" w:rsidP="007F0F39">
      <w:pPr>
        <w:spacing w:after="0" w:line="240" w:lineRule="auto"/>
      </w:pPr>
      <w:r>
        <w:continuationSeparator/>
      </w:r>
    </w:p>
  </w:footnote>
  <w:footnote w:id="1">
    <w:p w14:paraId="55777EB3" w14:textId="77777777" w:rsidR="00655B39" w:rsidRDefault="00655B39" w:rsidP="00655B3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eorgia" w:hAnsi="Georgia"/>
          <w:sz w:val="18"/>
          <w:szCs w:val="18"/>
        </w:rPr>
        <w:t xml:space="preserve">Indicare la tipologia di soggetto (organizzazione sindacale, associazione di utenti, ordine, </w:t>
      </w:r>
      <w:proofErr w:type="spellStart"/>
      <w:proofErr w:type="gramStart"/>
      <w:r>
        <w:rPr>
          <w:rFonts w:ascii="Georgia" w:hAnsi="Georgia"/>
          <w:sz w:val="18"/>
          <w:szCs w:val="18"/>
        </w:rPr>
        <w:t>etc</w:t>
      </w:r>
      <w:proofErr w:type="spellEnd"/>
      <w:r>
        <w:rPr>
          <w:rFonts w:ascii="Georgia" w:hAnsi="Georgia"/>
          <w:sz w:val="18"/>
          <w:szCs w:val="18"/>
        </w:rPr>
        <w:t>….</w:t>
      </w:r>
      <w:proofErr w:type="gramEnd"/>
      <w:r>
        <w:rPr>
          <w:rFonts w:ascii="Georgia" w:hAnsi="Georgia"/>
          <w:sz w:val="18"/>
          <w:szCs w:val="18"/>
        </w:rPr>
        <w:t>)</w:t>
      </w:r>
    </w:p>
  </w:footnote>
  <w:footnote w:id="2">
    <w:p w14:paraId="7245A215" w14:textId="77777777" w:rsidR="00655B39" w:rsidRDefault="00655B39" w:rsidP="00655B3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eorgia" w:hAnsi="Georgia"/>
          <w:sz w:val="18"/>
          <w:szCs w:val="18"/>
        </w:rPr>
        <w:t>Nel caso di “altro”, specificare il tipo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9E"/>
    <w:rsid w:val="0004362D"/>
    <w:rsid w:val="0009266F"/>
    <w:rsid w:val="000A1FC6"/>
    <w:rsid w:val="00101CD3"/>
    <w:rsid w:val="00355374"/>
    <w:rsid w:val="003B45C7"/>
    <w:rsid w:val="00407B8C"/>
    <w:rsid w:val="00576E00"/>
    <w:rsid w:val="00655B39"/>
    <w:rsid w:val="00666A93"/>
    <w:rsid w:val="006921A0"/>
    <w:rsid w:val="007F0F39"/>
    <w:rsid w:val="0080364F"/>
    <w:rsid w:val="00811E67"/>
    <w:rsid w:val="008F2907"/>
    <w:rsid w:val="00976889"/>
    <w:rsid w:val="00BD7C9E"/>
    <w:rsid w:val="00C43C1A"/>
    <w:rsid w:val="00C52587"/>
    <w:rsid w:val="00DA26F8"/>
    <w:rsid w:val="00F4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FBEF"/>
  <w15:chartTrackingRefBased/>
  <w15:docId w15:val="{5898AF54-5B8E-449C-859F-E8D58C01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F3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7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7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7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7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7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7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7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7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7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7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7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7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7C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7C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7C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7C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7C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7C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7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7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7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7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7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7C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7C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7C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7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7C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7C9E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rsid w:val="007F0F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0F3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rsid w:val="007F0F39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C5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2026-03-18T15:37:00Z</cp:lastPrinted>
  <dcterms:created xsi:type="dcterms:W3CDTF">2026-03-30T10:34:00Z</dcterms:created>
  <dcterms:modified xsi:type="dcterms:W3CDTF">2026-03-30T10:36:00Z</dcterms:modified>
</cp:coreProperties>
</file>